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D4F19"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F287E">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EF287E">
        <w:rPr>
          <w:b/>
          <w:bCs/>
          <w:noProof/>
          <w:sz w:val="28"/>
          <w:szCs w:val="28"/>
        </w:rPr>
        <w:t>R4-2501538</w:t>
      </w:r>
      <w:r w:rsidR="004C681C" w:rsidRPr="00917B58">
        <w:rPr>
          <w:b/>
          <w:bCs/>
          <w:noProof/>
          <w:sz w:val="28"/>
          <w:szCs w:val="28"/>
        </w:rPr>
        <w:fldChar w:fldCharType="end"/>
      </w:r>
    </w:p>
    <w:p w14:paraId="7CB45193" w14:textId="31A61A52"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F287E">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7303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F287E">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02468"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F287E">
              <w:rPr>
                <w:b/>
                <w:bCs/>
                <w:noProof/>
                <w:sz w:val="28"/>
                <w:szCs w:val="28"/>
              </w:rPr>
              <w:t>0745</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599C6"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EF28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FBBCB"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F287E">
              <w:rPr>
                <w:b/>
                <w:bCs/>
                <w:noProof/>
                <w:sz w:val="28"/>
                <w:szCs w:val="28"/>
              </w:rPr>
              <w:t>16.19.0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C43E8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397BA"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F287E">
              <w:rPr>
                <w:noProof/>
              </w:rPr>
              <w:t>(NR_perf_enh-Perf)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6D476" w:rsidR="001E41F3" w:rsidRDefault="00FE6A0C">
            <w:pPr>
              <w:pStyle w:val="CRCoverPage"/>
              <w:spacing w:after="0"/>
              <w:ind w:left="100"/>
              <w:rPr>
                <w:noProof/>
              </w:rPr>
            </w:pPr>
            <w:fldSimple w:instr=" DOCPROPERTY  Source  \* MERGEFORMAT ">
              <w:r w:rsidR="00EF287E">
                <w:rPr>
                  <w:noProof/>
                </w:rPr>
                <w:t>Huawei</w:t>
              </w:r>
              <w:r w:rsidR="00EF287E">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847A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F287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CA1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F287E">
              <w:rPr>
                <w:noProof/>
              </w:rPr>
              <w:t>NR</w:t>
            </w:r>
            <w:r w:rsidR="00EF287E">
              <w:t>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BEA7E" w:rsidR="001E41F3" w:rsidRDefault="00FE6A0C">
            <w:pPr>
              <w:pStyle w:val="CRCoverPage"/>
              <w:spacing w:after="0"/>
              <w:ind w:left="100"/>
              <w:rPr>
                <w:noProof/>
              </w:rPr>
            </w:pPr>
            <w:fldSimple w:instr=" DOCPROPERTY  Date  \* MERGEFORMAT ">
              <w:r w:rsidR="00EF287E">
                <w:rPr>
                  <w:noProof/>
                </w:rPr>
                <w:t>2025-02-07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CF689"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EF287E">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F5F61" w:rsidR="001E41F3" w:rsidRDefault="00FE6A0C">
            <w:pPr>
              <w:pStyle w:val="CRCoverPage"/>
              <w:spacing w:after="0"/>
              <w:ind w:left="100"/>
              <w:rPr>
                <w:noProof/>
              </w:rPr>
            </w:pPr>
            <w:fldSimple w:instr=" DOCPROPERTY  Release  \* MERGEFORMAT ">
              <w:r w:rsidR="00EF287E">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9ABBE5"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96950" w:rsidR="00720374" w:rsidRDefault="00234907" w:rsidP="00F37471">
            <w:pPr>
              <w:pStyle w:val="CRCoverPage"/>
              <w:spacing w:after="0"/>
              <w:ind w:left="100"/>
              <w:rPr>
                <w:noProof/>
                <w:lang w:eastAsia="zh-CN"/>
              </w:rPr>
            </w:pPr>
            <w:r>
              <w:rPr>
                <w:rFonts w:hint="eastAsia"/>
                <w:noProof/>
                <w:lang w:eastAsia="zh-CN"/>
              </w:rPr>
              <w:t>T</w:t>
            </w:r>
            <w:r w:rsidRPr="00234907">
              <w:rPr>
                <w:noProof/>
                <w:lang w:eastAsia="zh-CN"/>
              </w:rPr>
              <w:t>here is conflict between the Note 2 and the CQI/RI/PMI delay</w:t>
            </w:r>
            <w:r>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11623" w:rsidR="001E41F3" w:rsidRDefault="00234907">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EF287E">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97C72" w:rsidR="001E41F3" w:rsidRDefault="00234907">
            <w:pPr>
              <w:pStyle w:val="CRCoverPage"/>
              <w:spacing w:after="0"/>
              <w:ind w:left="100"/>
              <w:rPr>
                <w:noProof/>
              </w:rPr>
            </w:pPr>
            <w:r w:rsidRPr="00234907">
              <w:rPr>
                <w:noProof/>
              </w:rPr>
              <w:t>6.3.2.1.3, 6.3.2.1.4, 6.3.2.1.5, 6.3.2.2.3, 6.3.2.2.4, 6.3.2.2.5</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5B12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1&gt;</w:t>
      </w:r>
    </w:p>
    <w:p w14:paraId="7FE8C13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2" w:name="_Toc53176679"/>
      <w:bookmarkStart w:id="3" w:name="_Toc61120992"/>
      <w:bookmarkStart w:id="4" w:name="_Toc67918170"/>
      <w:bookmarkStart w:id="5" w:name="_Toc76297725"/>
      <w:bookmarkStart w:id="6" w:name="_Toc76571655"/>
      <w:bookmarkStart w:id="7" w:name="_Toc76650797"/>
      <w:bookmarkStart w:id="8" w:name="_Toc76653913"/>
      <w:bookmarkStart w:id="9" w:name="_Toc83742523"/>
      <w:bookmarkStart w:id="10" w:name="_Toc91440297"/>
      <w:bookmarkStart w:id="11" w:name="_Toc98854775"/>
      <w:bookmarkStart w:id="12" w:name="_Toc114494264"/>
      <w:bookmarkStart w:id="13" w:name="_Toc115261057"/>
      <w:bookmarkStart w:id="14" w:name="_Toc123936593"/>
      <w:bookmarkStart w:id="15" w:name="_Toc124333338"/>
      <w:bookmarkStart w:id="16" w:name="_Toc131595009"/>
      <w:bookmarkStart w:id="17" w:name="_Toc131694347"/>
      <w:bookmarkStart w:id="18" w:name="_Toc138752738"/>
      <w:bookmarkStart w:id="19" w:name="_Toc138885720"/>
      <w:bookmarkStart w:id="20" w:name="_Toc156556711"/>
      <w:bookmarkStart w:id="21" w:name="_Toc178162898"/>
      <w:bookmarkStart w:id="22" w:name="_Toc178263148"/>
      <w:r w:rsidRPr="000061B1">
        <w:rPr>
          <w:rFonts w:ascii="Arial" w:eastAsia="Malgun Gothic" w:hAnsi="Arial"/>
          <w:sz w:val="22"/>
          <w:lang w:eastAsia="zh-CN"/>
        </w:rPr>
        <w:t>6.3.2.1.3</w:t>
      </w:r>
      <w:r w:rsidRPr="000061B1">
        <w:rPr>
          <w:rFonts w:ascii="Arial" w:eastAsia="Malgun Gothic" w:hAnsi="Arial"/>
          <w:sz w:val="22"/>
          <w:lang w:eastAsia="zh-CN"/>
        </w:rPr>
        <w:tab/>
        <w:t xml:space="preserve">Multiple PMI with 16TX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F4A05DF" w14:textId="77777777" w:rsidR="000061B1" w:rsidRPr="000061B1" w:rsidRDefault="000061B1" w:rsidP="000061B1">
      <w:pPr>
        <w:rPr>
          <w:lang w:eastAsia="zh-CN"/>
        </w:rPr>
      </w:pPr>
      <w:r w:rsidRPr="000061B1">
        <w:t xml:space="preserve">For the parameters specified in Table </w:t>
      </w:r>
      <w:r w:rsidRPr="000061B1">
        <w:rPr>
          <w:lang w:eastAsia="zh-CN"/>
        </w:rPr>
        <w:t>6.3.2.1.3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6.3.2.1.3-2</w:t>
      </w:r>
      <w:r w:rsidRPr="000061B1">
        <w:t>.</w:t>
      </w:r>
    </w:p>
    <w:p w14:paraId="75D0053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60C617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4FA94"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DD3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D06BD9"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6932B6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A429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9A84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8495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1D8131F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51EA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5DFD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88CF2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C3CCD8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790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26078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C8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28F877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5CB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75FEB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9FB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TDLC300-5</w:t>
            </w:r>
          </w:p>
        </w:tc>
      </w:tr>
      <w:tr w:rsidR="000061B1" w:rsidRPr="000061B1" w14:paraId="3401C1C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4ECC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FC968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701F9"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16</w:t>
            </w:r>
            <w:r w:rsidRPr="000061B1">
              <w:rPr>
                <w:rFonts w:ascii="Arial" w:eastAsia="?? ??" w:hAnsi="Arial"/>
                <w:kern w:val="2"/>
                <w:sz w:val="18"/>
              </w:rPr>
              <w:t xml:space="preserve"> x 2</w:t>
            </w:r>
          </w:p>
          <w:p w14:paraId="1E8373E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(4,2)</w:t>
            </w:r>
          </w:p>
        </w:tc>
      </w:tr>
      <w:tr w:rsidR="000061B1" w:rsidRPr="000061B1" w14:paraId="36AE559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3C1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E11B9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B732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40D0B7C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1696BD"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A1A76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A0E77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CF5D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D32314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7831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DC16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51E8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DF8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998586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99B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6E1FA"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8022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63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633018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8448B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7C5B8"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98E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925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2C29B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1F9A2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69C5E0"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D8F7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CC3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7B94564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CC451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4649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12F2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49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0770D6E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BFA08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E9C95"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49E0CA"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164FF"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CC6CA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946056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F1110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7A484"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DF4DC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75509"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795689A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E4AE132"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ADF07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DD8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9ED0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4CE14E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C4F7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98AA"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DD79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7FC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6E2DC12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53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6732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4C9CD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915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11B1A41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58E98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0509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E5820F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4F6E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30415F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1A0F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9C31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7DC6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0C6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07169CC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CAB19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ADA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6F19A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1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E8F1DD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8786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7FA43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62CABC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D06C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ADCA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67175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8F6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FE9D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0981A3"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F497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3823B6F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AB119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CF317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AA5B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54E8F"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111B97C6"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2F003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819B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E81BA"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A20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8D39E19"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A475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0C31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738BF9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1BD2B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F60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4CE5F32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65173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7CB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6586F4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817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9F4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F1DB7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AEDF57"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BAC5D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50D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947BD3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683A1"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945A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754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7D5C0E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1E581"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3E648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245C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A60AA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9C718"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77B4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78A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C987E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81CE3F"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D247B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0E1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1DEDA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0828F"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84DA4A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197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B7BDCC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242D6"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ABD3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8FC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0D4F08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24239"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33C7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30D5F"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0297ABE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CFF15"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7728267"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5E9E"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4F1F9C2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A112A"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128B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4B9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2E943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66A9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242EA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F541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1731FCA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D7325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B25D2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BF06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49C18CA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661B7"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6CF9B8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28D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586CEF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EE17B"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45CDF3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D96F"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E5E72F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3E2820D2"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3695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709C0A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3083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7E6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4201C08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7FF07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970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9DEC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AD9C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3CA2945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43999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8FA1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4E5CC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B23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62B4AAF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21473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B6B824"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C313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A4C7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F4B413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01DA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F3C0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BF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EAEB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3CF134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0C87C2D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32EB72E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10FBC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6AD65"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86E1D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FED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6B12A9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A2C841"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E9270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B00F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8FFC83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BF6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6861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AFE5" w14:textId="77777777" w:rsidR="000061B1" w:rsidRPr="000061B1" w:rsidRDefault="000061B1" w:rsidP="000061B1">
            <w:pPr>
              <w:keepNext/>
              <w:keepLines/>
              <w:spacing w:after="0"/>
              <w:jc w:val="center"/>
              <w:rPr>
                <w:rFonts w:ascii="Arial" w:hAnsi="Arial"/>
                <w:sz w:val="18"/>
                <w:lang w:eastAsia="zh-CN"/>
              </w:rPr>
            </w:pPr>
            <w:del w:id="23" w:author="Huawei" w:date="2024-11-06T14:34:00Z">
              <w:r w:rsidRPr="000061B1" w:rsidDel="000017A2">
                <w:rPr>
                  <w:rFonts w:ascii="Arial" w:hAnsi="Arial"/>
                  <w:sz w:val="18"/>
                  <w:lang w:eastAsia="zh-CN"/>
                </w:rPr>
                <w:delText>8</w:delText>
              </w:r>
            </w:del>
            <w:ins w:id="24" w:author="Huawei" w:date="2024-11-06T14:34:00Z">
              <w:r w:rsidRPr="000061B1">
                <w:rPr>
                  <w:rFonts w:ascii="Arial" w:hAnsi="Arial"/>
                  <w:sz w:val="18"/>
                  <w:lang w:eastAsia="zh-CN"/>
                </w:rPr>
                <w:t>9</w:t>
              </w:r>
            </w:ins>
          </w:p>
        </w:tc>
      </w:tr>
      <w:tr w:rsidR="000061B1" w:rsidRPr="000061B1" w14:paraId="4906156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F8FE"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4CEA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4CD5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A66C2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04D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640B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9837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25"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DB9CC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90569B"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575FD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555C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17AC4A3A"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EEDB73"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35659E40"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gNB downlink before </w:t>
            </w:r>
            <w:r w:rsidRPr="000061B1">
              <w:rPr>
                <w:rFonts w:ascii="Arial" w:hAnsi="Arial"/>
                <w:sz w:val="18"/>
                <w:lang w:eastAsia="zh-CN"/>
              </w:rPr>
              <w:t>slot</w:t>
            </w:r>
            <w:r w:rsidRPr="000061B1">
              <w:rPr>
                <w:rFonts w:ascii="Arial" w:hAnsi="Arial"/>
                <w:sz w:val="18"/>
              </w:rPr>
              <w:t>#(n+4).</w:t>
            </w:r>
          </w:p>
          <w:p w14:paraId="1674BE11"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47A84173" w14:textId="77777777" w:rsidR="000061B1" w:rsidRPr="000061B1" w:rsidRDefault="000061B1" w:rsidP="000061B1">
      <w:pPr>
        <w:rPr>
          <w:lang w:eastAsia="zh-CN"/>
        </w:rPr>
      </w:pPr>
    </w:p>
    <w:p w14:paraId="1CE3C35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49DF05E7"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8C92C3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B2AE8D"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6A593C1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BF24EFB"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CCA16A"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2.5</w:t>
            </w:r>
          </w:p>
        </w:tc>
      </w:tr>
    </w:tbl>
    <w:p w14:paraId="7C643837" w14:textId="77777777" w:rsidR="000061B1" w:rsidRPr="000061B1" w:rsidRDefault="000061B1" w:rsidP="000061B1">
      <w:pPr>
        <w:rPr>
          <w:lang w:eastAsia="zh-CN"/>
        </w:rPr>
      </w:pPr>
    </w:p>
    <w:p w14:paraId="2BCD96B5"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1&gt;</w:t>
      </w:r>
    </w:p>
    <w:p w14:paraId="091B79FF" w14:textId="77777777" w:rsidR="000061B1" w:rsidRPr="000061B1" w:rsidRDefault="000061B1" w:rsidP="000061B1">
      <w:pPr>
        <w:rPr>
          <w:highlight w:val="yellow"/>
          <w:lang w:val="nb-NO" w:eastAsia="en-GB"/>
        </w:rPr>
      </w:pPr>
    </w:p>
    <w:p w14:paraId="7E23CFC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2&gt;</w:t>
      </w:r>
    </w:p>
    <w:p w14:paraId="3EE5E7B8"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26" w:name="_Toc53176680"/>
      <w:bookmarkStart w:id="27" w:name="_Toc61120993"/>
      <w:bookmarkStart w:id="28" w:name="_Toc67918171"/>
      <w:bookmarkStart w:id="29" w:name="_Toc76297726"/>
      <w:bookmarkStart w:id="30" w:name="_Toc76571656"/>
      <w:bookmarkStart w:id="31" w:name="_Toc76650798"/>
      <w:bookmarkStart w:id="32" w:name="_Toc76653914"/>
      <w:bookmarkStart w:id="33" w:name="_Toc83742524"/>
      <w:bookmarkStart w:id="34" w:name="_Toc91440298"/>
      <w:bookmarkStart w:id="35" w:name="_Toc98854776"/>
      <w:bookmarkStart w:id="36" w:name="_Toc114494265"/>
      <w:bookmarkStart w:id="37" w:name="_Toc115261058"/>
      <w:bookmarkStart w:id="38" w:name="_Toc123936594"/>
      <w:bookmarkStart w:id="39" w:name="_Toc124333339"/>
      <w:bookmarkStart w:id="40" w:name="_Toc131595010"/>
      <w:bookmarkStart w:id="41" w:name="_Toc131694348"/>
      <w:bookmarkStart w:id="42" w:name="_Toc138752739"/>
      <w:bookmarkStart w:id="43" w:name="_Toc138885721"/>
      <w:bookmarkStart w:id="44" w:name="_Toc156556712"/>
      <w:bookmarkStart w:id="45" w:name="_Toc178162899"/>
      <w:bookmarkStart w:id="46" w:name="_Toc178263149"/>
      <w:r w:rsidRPr="000061B1">
        <w:rPr>
          <w:rFonts w:ascii="Arial" w:eastAsia="Malgun Gothic" w:hAnsi="Arial"/>
          <w:sz w:val="22"/>
          <w:lang w:eastAsia="zh-CN"/>
        </w:rPr>
        <w:t>6.3.2.1.4</w:t>
      </w:r>
      <w:r w:rsidRPr="000061B1">
        <w:rPr>
          <w:rFonts w:ascii="Arial" w:eastAsia="Malgun Gothic" w:hAnsi="Arial"/>
          <w:sz w:val="22"/>
          <w:lang w:eastAsia="zh-CN"/>
        </w:rPr>
        <w:tab/>
        <w:t xml:space="preserve">Single PMI with 32TX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F75823" w14:textId="77777777" w:rsidR="000061B1" w:rsidRPr="000061B1" w:rsidRDefault="000061B1" w:rsidP="000061B1">
      <w:pPr>
        <w:rPr>
          <w:lang w:eastAsia="zh-CN"/>
        </w:rPr>
      </w:pPr>
      <w:r w:rsidRPr="000061B1">
        <w:t xml:space="preserve">For the parameters specified in Table </w:t>
      </w:r>
      <w:r w:rsidRPr="000061B1">
        <w:rPr>
          <w:lang w:eastAsia="zh-CN"/>
        </w:rPr>
        <w:t>6.3.2.1.4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6.3.2.1.4-2</w:t>
      </w:r>
      <w:r w:rsidRPr="000061B1">
        <w:t>.</w:t>
      </w:r>
    </w:p>
    <w:p w14:paraId="6FFCE578"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135AA15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FC139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98B5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B239A8"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17F4982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EC997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844A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FF37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49B04F3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D2194"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DDA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2E48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1EAF144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CB84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95F22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6A5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61E688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96A9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6A0B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38A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TDLA30-5</w:t>
            </w:r>
          </w:p>
        </w:tc>
      </w:tr>
      <w:tr w:rsidR="000061B1" w:rsidRPr="000061B1" w14:paraId="4AD52A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1FF2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A77EB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45D97"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32</w:t>
            </w:r>
            <w:r w:rsidRPr="000061B1">
              <w:rPr>
                <w:rFonts w:ascii="Arial" w:eastAsia="?? ??" w:hAnsi="Arial"/>
                <w:kern w:val="2"/>
                <w:sz w:val="18"/>
              </w:rPr>
              <w:t xml:space="preserve"> x 2</w:t>
            </w:r>
          </w:p>
          <w:p w14:paraId="5977250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(4,4)</w:t>
            </w:r>
          </w:p>
        </w:tc>
      </w:tr>
      <w:tr w:rsidR="000061B1" w:rsidRPr="000061B1" w14:paraId="501A53E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1F05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12E7B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71B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0D8E715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12AF59"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DB3A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423B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EA72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9B458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9F9E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7EB0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5122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DD4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D72B7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C115C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6D862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C0609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6FD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5ED612F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F92D4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A3949"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84661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E09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A7960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2041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82C97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7759B6"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944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111BB6F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85FB7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0DD84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E1A6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753E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31A7BB1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47E67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16C46"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18839BD0"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410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3469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467EFC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0351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1C3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6B0B9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88E4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42EBF51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664390"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D3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DDA1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936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8984E0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26D8D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5A57C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E6177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875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0043D07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F7382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319AC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0D00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0CD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671B8F2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1A48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1781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D97A5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7A0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F495A9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5056B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1C5C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1ABA1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225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3F1695A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251E0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D13C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EBDBE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12D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FAA970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777F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ACAAA"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D1DCFF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052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32B08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0464D6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2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9D89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979AC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8E64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5791FE66"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3BFE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4B510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4D92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AF626"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20D2D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D96CC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F642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17BFD"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E7A9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42D06FD"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5D43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B3E84"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1E19FD1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0EF2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BE4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521803D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F01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14E7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40F9030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60F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C6A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1AD8CC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72098"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F8A65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0E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E347B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EC01B"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1C91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385E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1916B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B9118"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7A2F9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A6F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1E5455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F9CDD"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791844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C88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075540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FC259"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AF9D7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781A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8DFA03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24ABFD"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9E6EC0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A21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4A9EEE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2423D"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583D2F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1E98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52B73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E4F6F"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A2E6A"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537139"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4F1641C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0BD565"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064C4C"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9D9D3"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5F74070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7409F"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6E3D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804F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6A5D3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D754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7E175"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0A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3218057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79D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175EB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93F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1FCDDC5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5B72F"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0A17EE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F70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61FE7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A9F1E"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C070D8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DCBE8"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61A4460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3F970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0B26E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3DFC6D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DB903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8D96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0DED64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D2D2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6A05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6EC6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B20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8AD70B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B0CD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9954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091F0C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F16E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336AFC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9A7B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34211F"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E795F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081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2746D89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2576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0232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B054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014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74D217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3ADA3B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61264AF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1516D0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42C940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F0D1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B1871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97BC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755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13B5F76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B2EE15"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6473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12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749CC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DFE0F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207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B67CC" w14:textId="77777777" w:rsidR="000061B1" w:rsidRPr="000061B1" w:rsidRDefault="000061B1" w:rsidP="000061B1">
            <w:pPr>
              <w:keepNext/>
              <w:keepLines/>
              <w:spacing w:after="0"/>
              <w:jc w:val="center"/>
              <w:rPr>
                <w:rFonts w:ascii="Arial" w:hAnsi="Arial"/>
                <w:sz w:val="18"/>
                <w:lang w:eastAsia="zh-CN"/>
              </w:rPr>
            </w:pPr>
            <w:del w:id="47" w:author="Huawei" w:date="2024-11-06T14:34:00Z">
              <w:r w:rsidRPr="000061B1" w:rsidDel="000017A2">
                <w:rPr>
                  <w:rFonts w:ascii="Arial" w:hAnsi="Arial"/>
                  <w:sz w:val="18"/>
                  <w:lang w:eastAsia="zh-CN"/>
                </w:rPr>
                <w:delText>8</w:delText>
              </w:r>
            </w:del>
            <w:ins w:id="48" w:author="Huawei" w:date="2024-11-06T14:34:00Z">
              <w:r w:rsidRPr="000061B1">
                <w:rPr>
                  <w:rFonts w:ascii="Arial" w:hAnsi="Arial"/>
                  <w:sz w:val="18"/>
                  <w:lang w:eastAsia="zh-CN"/>
                </w:rPr>
                <w:t>9</w:t>
              </w:r>
            </w:ins>
          </w:p>
        </w:tc>
      </w:tr>
      <w:tr w:rsidR="000061B1" w:rsidRPr="000061B1" w14:paraId="4FA39FC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86BED"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913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5BA2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DE2355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613F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CA9208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0E807"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49"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C53D81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258B3F"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D5BC9A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53D65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0EE1D280"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7960BE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2536812"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gNB downlink before </w:t>
            </w:r>
            <w:r w:rsidRPr="000061B1">
              <w:rPr>
                <w:rFonts w:ascii="Arial" w:hAnsi="Arial"/>
                <w:sz w:val="18"/>
                <w:lang w:eastAsia="zh-CN"/>
              </w:rPr>
              <w:t>slot</w:t>
            </w:r>
            <w:r w:rsidRPr="000061B1">
              <w:rPr>
                <w:rFonts w:ascii="Arial" w:hAnsi="Arial"/>
                <w:sz w:val="18"/>
              </w:rPr>
              <w:t>#(n+4).</w:t>
            </w:r>
          </w:p>
          <w:p w14:paraId="64CC5B92"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8551F8B" w14:textId="77777777" w:rsidR="000061B1" w:rsidRPr="000061B1" w:rsidRDefault="000061B1" w:rsidP="000061B1">
      <w:pPr>
        <w:rPr>
          <w:lang w:eastAsia="zh-CN"/>
        </w:rPr>
      </w:pPr>
    </w:p>
    <w:p w14:paraId="44A7BCF6"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528324B2"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7208FC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C465D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32ED6E16"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C23A0B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D9ADC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59A508F3" w14:textId="77777777" w:rsidR="000061B1" w:rsidRPr="000061B1" w:rsidRDefault="000061B1" w:rsidP="000061B1">
      <w:pPr>
        <w:rPr>
          <w:highlight w:val="yellow"/>
        </w:rPr>
      </w:pPr>
    </w:p>
    <w:p w14:paraId="2B552CA4"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2&gt;</w:t>
      </w:r>
    </w:p>
    <w:p w14:paraId="7D9E6BA9" w14:textId="77777777" w:rsidR="000061B1" w:rsidRPr="000061B1" w:rsidRDefault="000061B1" w:rsidP="000061B1">
      <w:pPr>
        <w:rPr>
          <w:highlight w:val="yellow"/>
          <w:lang w:val="nb-NO" w:eastAsia="en-GB"/>
        </w:rPr>
      </w:pPr>
    </w:p>
    <w:p w14:paraId="41953BA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3&gt;</w:t>
      </w:r>
    </w:p>
    <w:p w14:paraId="151EB99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50" w:name="_Toc67918172"/>
      <w:bookmarkStart w:id="51" w:name="_Toc76297727"/>
      <w:bookmarkStart w:id="52" w:name="_Toc76571657"/>
      <w:bookmarkStart w:id="53" w:name="_Toc76650799"/>
      <w:bookmarkStart w:id="54" w:name="_Toc76653915"/>
      <w:bookmarkStart w:id="55" w:name="_Toc83742525"/>
      <w:bookmarkStart w:id="56" w:name="_Toc91440299"/>
      <w:bookmarkStart w:id="57" w:name="_Toc98854777"/>
      <w:bookmarkStart w:id="58" w:name="_Toc114494266"/>
      <w:bookmarkStart w:id="59" w:name="_Toc115261059"/>
      <w:bookmarkStart w:id="60" w:name="_Toc123936595"/>
      <w:bookmarkStart w:id="61" w:name="_Toc124333340"/>
      <w:bookmarkStart w:id="62" w:name="_Toc131595011"/>
      <w:bookmarkStart w:id="63" w:name="_Toc131694349"/>
      <w:bookmarkStart w:id="64" w:name="_Toc138752740"/>
      <w:bookmarkStart w:id="65" w:name="_Toc138885722"/>
      <w:bookmarkStart w:id="66" w:name="_Toc156556713"/>
      <w:bookmarkStart w:id="67" w:name="_Toc178162900"/>
      <w:bookmarkStart w:id="68" w:name="_Toc178263150"/>
      <w:r w:rsidRPr="000061B1">
        <w:rPr>
          <w:rFonts w:ascii="Arial" w:eastAsia="Malgun Gothic" w:hAnsi="Arial"/>
          <w:sz w:val="22"/>
          <w:lang w:eastAsia="zh-CN"/>
        </w:rPr>
        <w:t>6.3.2.1.</w:t>
      </w:r>
      <w:r w:rsidRPr="000061B1">
        <w:rPr>
          <w:rFonts w:ascii="Arial" w:eastAsia="Malgun Gothic" w:hAnsi="Arial" w:hint="eastAsia"/>
          <w:sz w:val="22"/>
          <w:lang w:eastAsia="zh-CN"/>
        </w:rPr>
        <w:t>5</w:t>
      </w:r>
      <w:r w:rsidRPr="000061B1">
        <w:rPr>
          <w:rFonts w:ascii="Arial" w:eastAsia="Malgun Gothic" w:hAnsi="Arial"/>
          <w:sz w:val="22"/>
          <w:lang w:eastAsia="zh-CN"/>
        </w:rPr>
        <w:tab/>
      </w:r>
      <w:r w:rsidRPr="000061B1">
        <w:rPr>
          <w:rFonts w:ascii="Arial" w:eastAsia="Malgun Gothic" w:hAnsi="Arial" w:hint="eastAsia"/>
          <w:sz w:val="22"/>
          <w:lang w:eastAsia="zh-CN"/>
        </w:rPr>
        <w:t>Multiple</w:t>
      </w:r>
      <w:r w:rsidRPr="000061B1">
        <w:rPr>
          <w:rFonts w:ascii="Arial" w:eastAsia="Malgun Gothic" w:hAnsi="Arial"/>
          <w:sz w:val="22"/>
          <w:lang w:eastAsia="zh-CN"/>
        </w:rPr>
        <w:t xml:space="preserve"> PMI with 16TX </w:t>
      </w:r>
      <w:r w:rsidRPr="000061B1">
        <w:rPr>
          <w:rFonts w:ascii="Arial" w:eastAsia="Malgun Gothic" w:hAnsi="Arial" w:hint="eastAsia"/>
          <w:color w:val="000000"/>
          <w:sz w:val="22"/>
          <w:lang w:val="en-US" w:eastAsia="zh-CN"/>
        </w:rPr>
        <w:t>T</w:t>
      </w:r>
      <w:r w:rsidRPr="000061B1">
        <w:rPr>
          <w:rFonts w:ascii="Arial" w:eastAsia="Malgun Gothic" w:hAnsi="Arial"/>
          <w:color w:val="000000"/>
          <w:sz w:val="22"/>
          <w:lang w:val="en-US"/>
        </w:rPr>
        <w:t>ypeII</w:t>
      </w:r>
      <w:r w:rsidRPr="000061B1">
        <w:rPr>
          <w:rFonts w:ascii="Arial" w:eastAsia="Malgun Gothic" w:hAnsi="Arial"/>
          <w:sz w:val="22"/>
          <w:lang w:val="en-US" w:eastAsia="zh-CN"/>
        </w:rPr>
        <w:t xml:space="preserve"> Codebook</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C348C6" w14:textId="77777777" w:rsidR="000061B1" w:rsidRPr="000061B1" w:rsidRDefault="000061B1" w:rsidP="000061B1">
      <w:pPr>
        <w:rPr>
          <w:lang w:eastAsia="zh-CN"/>
        </w:rPr>
      </w:pPr>
      <w:r w:rsidRPr="000061B1">
        <w:t xml:space="preserve">For the parameters specified in Table </w:t>
      </w:r>
      <w:r w:rsidRPr="000061B1">
        <w:rPr>
          <w:lang w:eastAsia="zh-CN"/>
        </w:rPr>
        <w:t>6.3.2.1.</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w:t>
      </w:r>
      <w:r w:rsidRPr="000061B1">
        <w:rPr>
          <w:rFonts w:hint="eastAsia"/>
          <w:lang w:eastAsia="zh-CN"/>
        </w:rPr>
        <w:t>5</w:t>
      </w:r>
      <w:r w:rsidRPr="000061B1">
        <w:rPr>
          <w:lang w:eastAsia="zh-CN"/>
        </w:rPr>
        <w:t>-2</w:t>
      </w:r>
      <w:r w:rsidRPr="000061B1">
        <w:t>.</w:t>
      </w:r>
    </w:p>
    <w:p w14:paraId="1CCBA920"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lang w:eastAsia="zh-CN"/>
        </w:rPr>
        <w:t>-1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0061B1" w:rsidRPr="000061B1" w14:paraId="0DB346A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3F84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C85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CD1BE1"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42BE9E0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A4C2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986E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958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047E7A3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06023"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D5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DDAE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04CFBE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286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8597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A76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1093679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68AD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E065F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5A54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w:t>
            </w:r>
            <w:r w:rsidRPr="000061B1">
              <w:rPr>
                <w:rFonts w:ascii="Arial" w:hAnsi="Arial" w:hint="eastAsia"/>
                <w:kern w:val="2"/>
                <w:sz w:val="18"/>
                <w:lang w:eastAsia="zh-CN"/>
              </w:rPr>
              <w:t>A</w:t>
            </w:r>
            <w:r w:rsidRPr="000061B1">
              <w:rPr>
                <w:rFonts w:ascii="Arial" w:hAnsi="Arial"/>
                <w:kern w:val="2"/>
                <w:sz w:val="18"/>
                <w:lang w:eastAsia="zh-CN"/>
              </w:rPr>
              <w:t>30-5</w:t>
            </w:r>
          </w:p>
        </w:tc>
      </w:tr>
      <w:tr w:rsidR="000061B1" w:rsidRPr="000061B1" w14:paraId="5D204B6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FB00C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5986B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30690"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XP Medium 16</w:t>
            </w:r>
            <w:r w:rsidRPr="000061B1">
              <w:rPr>
                <w:rFonts w:ascii="Arial" w:eastAsia="?? ??" w:hAnsi="Arial"/>
                <w:kern w:val="2"/>
                <w:sz w:val="18"/>
              </w:rPr>
              <w:t xml:space="preserve"> x 2</w:t>
            </w:r>
          </w:p>
          <w:p w14:paraId="716F7D2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(4,2)</w:t>
            </w:r>
          </w:p>
        </w:tc>
      </w:tr>
      <w:tr w:rsidR="000061B1" w:rsidRPr="000061B1" w14:paraId="4C7DF5EB"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8B3C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150C6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A30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As specified in Annex B.4.1</w:t>
            </w:r>
          </w:p>
        </w:tc>
      </w:tr>
      <w:tr w:rsidR="000061B1" w:rsidRPr="000061B1" w14:paraId="502D6DF0"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5017FB"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B4C9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9C90D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DE66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11F49F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F6C9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51BD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1907A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76C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E76A4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65244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2E982F"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9100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7DFF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2F6F66E6"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E43EEB"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E8827"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C9FE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D004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CE3000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CB629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311CE"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1ECD7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D794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519C278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84AE7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26C6C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A3AFA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790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67E7184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43775"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F086A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269A3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37877"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2141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281EE2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9AAFA9"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51C0C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5CAE8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1AD4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168895CF"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999106"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75D8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9F6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4B1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6AC9BB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E7D66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8193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8BFB8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CDB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0FFA314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DE0648"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A3D3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EFB2F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223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DD6691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425D66"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05C04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AE8D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9184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17997D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89670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328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6A1B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DB1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40DE318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249F"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6091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BA95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BB2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324F23A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1E1867"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AE88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79D77D53"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FC3C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66F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DA24D2C"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18C1E0"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D264E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76949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E488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21DB764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7765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D895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747C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A0C03"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05C7DE7B" w14:textId="77777777" w:rsidTr="000832D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555B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A647A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7AF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B25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1FFA3313" w14:textId="77777777" w:rsidTr="000832D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ECF4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52B248"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F8E45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13E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E233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376C5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32F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5F4B5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19D9EEE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E9A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92D9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A5573A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37DE6"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641C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B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63699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430938"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C54F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E6D5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2F1DCC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AD6700"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2554E5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BCD5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3513C4D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0558D"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ECEDB1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7C5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2515C3C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3F547"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59577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80A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43385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562B8"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A8FF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FE6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B7E0FD0"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4708A"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EE344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9437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32E22F9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31617A"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540A9"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E8E34"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11EA246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79CE0"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85A16FE"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0CB0A"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31D0BC2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2B711"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5DD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F0E3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8469AC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F074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457D45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AC0E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54E56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CCE17"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6AFD4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2899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3A1BB2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B829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90E969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7C9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499A01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43A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E598BF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A9F7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2BA3E52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B72E97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375A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9E38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EC385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92CA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hint="eastAsia"/>
                <w:sz w:val="18"/>
                <w:lang w:eastAsia="zh-CN"/>
              </w:rPr>
              <w:t>t</w:t>
            </w:r>
            <w:r w:rsidRPr="000061B1">
              <w:rPr>
                <w:rFonts w:ascii="Arial" w:hAnsi="Arial"/>
                <w:sz w:val="18"/>
              </w:rPr>
              <w:t>ypeII</w:t>
            </w:r>
          </w:p>
        </w:tc>
      </w:tr>
      <w:tr w:rsidR="000061B1" w:rsidRPr="000061B1" w14:paraId="601BA80A"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73828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33807" w14:textId="77777777" w:rsidR="000061B1" w:rsidRPr="000061B1" w:rsidRDefault="000061B1" w:rsidP="000061B1">
            <w:pPr>
              <w:keepNext/>
              <w:keepLines/>
              <w:spacing w:after="0"/>
              <w:rPr>
                <w:rFonts w:ascii="Arial" w:eastAsia="Malgun Gothic" w:hAnsi="Arial"/>
                <w:sz w:val="18"/>
              </w:rPr>
            </w:pPr>
            <w:r w:rsidRPr="000061B1">
              <w:rPr>
                <w:rFonts w:ascii="Arial" w:eastAsia="Malgun Gothic" w:hAnsi="Arial"/>
                <w:sz w:val="18"/>
              </w:rPr>
              <w:t>L (</w:t>
            </w:r>
            <w:r w:rsidRPr="000061B1">
              <w:rPr>
                <w:rFonts w:ascii="Arial" w:eastAsia="Malgun Gothic" w:hAnsi="Arial"/>
                <w:i/>
                <w:iCs/>
                <w:sz w:val="18"/>
              </w:rPr>
              <w:t>numberOfBeams</w:t>
            </w:r>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694D3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42D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2</w:t>
            </w:r>
          </w:p>
        </w:tc>
      </w:tr>
      <w:tr w:rsidR="000061B1" w:rsidRPr="000061B1" w14:paraId="2A07086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00A75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4C8DF8"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N</w:t>
            </w:r>
            <w:r w:rsidRPr="000061B1">
              <w:rPr>
                <w:rFonts w:ascii="Arial" w:eastAsia="Malgun Gothic" w:hAnsi="Arial"/>
                <w:sz w:val="18"/>
                <w:vertAlign w:val="subscript"/>
              </w:rPr>
              <w:t>PSK</w:t>
            </w:r>
            <w:r w:rsidRPr="000061B1">
              <w:rPr>
                <w:rFonts w:ascii="Arial" w:eastAsia="Malgun Gothic" w:hAnsi="Arial"/>
                <w:sz w:val="18"/>
              </w:rPr>
              <w:t xml:space="preserve"> (</w:t>
            </w:r>
            <w:r w:rsidRPr="000061B1">
              <w:rPr>
                <w:rFonts w:ascii="Arial" w:eastAsia="Malgun Gothic" w:hAnsi="Arial"/>
                <w:i/>
                <w:iCs/>
                <w:sz w:val="18"/>
              </w:rPr>
              <w:t>phaseAlphabetSize</w:t>
            </w:r>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F449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6A14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31633E0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AD918F3"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9F0675" w14:textId="77777777" w:rsidR="000061B1" w:rsidRPr="000061B1" w:rsidRDefault="000061B1" w:rsidP="000061B1">
            <w:pPr>
              <w:keepNext/>
              <w:keepLines/>
              <w:spacing w:after="0"/>
              <w:rPr>
                <w:rFonts w:ascii="Arial" w:hAnsi="Arial"/>
                <w:sz w:val="18"/>
              </w:rPr>
            </w:pPr>
            <w:r w:rsidRPr="000061B1">
              <w:rPr>
                <w:rFonts w:ascii="Arial" w:eastAsia="Malgun Gothic"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0C78A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49B35"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hint="eastAsia"/>
                <w:sz w:val="18"/>
                <w:lang w:eastAsia="zh-CN"/>
              </w:rPr>
              <w:t>True</w:t>
            </w:r>
          </w:p>
        </w:tc>
      </w:tr>
      <w:tr w:rsidR="000061B1" w:rsidRPr="000061B1" w14:paraId="7152305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509E50"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D64D3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A5DDF6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0156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482763B9"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145EBA"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82F48B"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EC2C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100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D6DC6AD"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2980A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3A70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EF17F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7247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 xml:space="preserve">0x </w:t>
            </w:r>
            <w:r w:rsidRPr="000061B1">
              <w:rPr>
                <w:rFonts w:ascii="Arial" w:eastAsia="Malgun Gothic" w:hAnsi="Arial" w:hint="eastAsia"/>
                <w:sz w:val="18"/>
                <w:lang w:eastAsia="zh-CN"/>
              </w:rPr>
              <w:t>7FF</w:t>
            </w:r>
          </w:p>
          <w:p w14:paraId="6DBFAD7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FFFF</w:t>
            </w:r>
            <w:r w:rsidRPr="000061B1">
              <w:rPr>
                <w:rFonts w:ascii="Arial" w:eastAsia="Malgun Gothic" w:hAnsi="Arial" w:hint="eastAsia"/>
                <w:sz w:val="18"/>
                <w:lang w:eastAsia="zh-CN"/>
              </w:rPr>
              <w:t xml:space="preserve"> FFFF FFFF FFFF</w:t>
            </w:r>
          </w:p>
        </w:tc>
      </w:tr>
      <w:tr w:rsidR="000061B1" w:rsidRPr="000061B1" w14:paraId="086C56E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6BDA2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9CD505" w14:textId="77777777" w:rsidR="000061B1" w:rsidRPr="000061B1" w:rsidRDefault="000061B1" w:rsidP="000061B1">
            <w:pPr>
              <w:keepNext/>
              <w:keepLines/>
              <w:spacing w:after="0"/>
              <w:rPr>
                <w:rFonts w:ascii="Arial" w:hAnsi="Arial"/>
                <w:sz w:val="18"/>
                <w:lang w:val="fr-FR"/>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A50C43" w14:textId="77777777" w:rsidR="000061B1" w:rsidRPr="000061B1" w:rsidRDefault="000061B1" w:rsidP="000061B1">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4527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3259C42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4EB42F"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6347D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8CC7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3F6CB316"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6155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D4013"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FE122" w14:textId="77777777" w:rsidR="000061B1" w:rsidRPr="000061B1" w:rsidRDefault="000061B1" w:rsidP="000061B1">
            <w:pPr>
              <w:keepNext/>
              <w:keepLines/>
              <w:spacing w:after="0"/>
              <w:jc w:val="center"/>
              <w:rPr>
                <w:rFonts w:ascii="Arial" w:hAnsi="Arial"/>
                <w:sz w:val="18"/>
                <w:lang w:eastAsia="zh-CN"/>
              </w:rPr>
            </w:pPr>
            <w:del w:id="69" w:author="Huawei" w:date="2024-11-06T14:40:00Z">
              <w:r w:rsidRPr="000061B1" w:rsidDel="003B6B6D">
                <w:rPr>
                  <w:rFonts w:ascii="Arial" w:hAnsi="Arial"/>
                  <w:sz w:val="18"/>
                  <w:lang w:eastAsia="zh-CN"/>
                </w:rPr>
                <w:delText>8</w:delText>
              </w:r>
            </w:del>
            <w:ins w:id="70" w:author="Huawei" w:date="2024-11-06T14:40:00Z">
              <w:r w:rsidRPr="000061B1">
                <w:rPr>
                  <w:rFonts w:ascii="Arial" w:hAnsi="Arial"/>
                  <w:sz w:val="18"/>
                  <w:lang w:eastAsia="zh-CN"/>
                </w:rPr>
                <w:t>9</w:t>
              </w:r>
            </w:ins>
          </w:p>
        </w:tc>
      </w:tr>
      <w:tr w:rsidR="000061B1" w:rsidRPr="000061B1" w14:paraId="11D7CBE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1F35BF"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5DC9A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E3A1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F1DF7B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5B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73FC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9CB6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71" w:author="Huawei" w:date="2024-11-06T14:40:00Z">
              <w:r w:rsidRPr="000061B1">
                <w:rPr>
                  <w:rFonts w:ascii="Arial" w:eastAsia="Malgun Gothic" w:hAnsi="Arial" w:cs="Arial"/>
                  <w:sz w:val="18"/>
                  <w:szCs w:val="18"/>
                </w:rPr>
                <w:t xml:space="preserve"> FDD</w:t>
              </w:r>
            </w:ins>
          </w:p>
        </w:tc>
      </w:tr>
      <w:tr w:rsidR="000061B1" w:rsidRPr="000061B1" w14:paraId="7E9B59E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B5805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D08BD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3CE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combination, and with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xml:space="preserve"> wideband granularity and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subband granularity</w:t>
            </w:r>
          </w:p>
        </w:tc>
      </w:tr>
      <w:tr w:rsidR="000061B1" w:rsidRPr="000061B1" w14:paraId="0F885BB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D45B18"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r w:rsidRPr="000061B1">
              <w:rPr>
                <w:sz w:val="18"/>
              </w:rPr>
              <w:t>typeI-SinglePanel</w:t>
            </w:r>
            <w:r w:rsidRPr="000061B1">
              <w:rPr>
                <w:rFonts w:ascii="Arial" w:hAnsi="Arial"/>
                <w:sz w:val="18"/>
              </w:rPr>
              <w:t>'</w:t>
            </w:r>
            <w:r w:rsidRPr="000061B1">
              <w:rPr>
                <w:rFonts w:ascii="Arial" w:hAnsi="Arial"/>
                <w:sz w:val="18"/>
                <w:lang w:eastAsia="zh-CN"/>
              </w:rPr>
              <w:t xml:space="preserve"> codebook configuration as specified in table 6.3.2.1.3-1.</w:t>
            </w:r>
          </w:p>
          <w:p w14:paraId="75B7647C"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gNB downlink before </w:t>
            </w:r>
            <w:r w:rsidRPr="000061B1">
              <w:rPr>
                <w:rFonts w:ascii="Arial" w:hAnsi="Arial"/>
                <w:sz w:val="18"/>
                <w:lang w:eastAsia="zh-CN"/>
              </w:rPr>
              <w:t>slot</w:t>
            </w:r>
            <w:r w:rsidRPr="000061B1">
              <w:rPr>
                <w:rFonts w:ascii="Arial" w:hAnsi="Arial"/>
                <w:sz w:val="18"/>
              </w:rPr>
              <w:t>#(n+4).</w:t>
            </w:r>
          </w:p>
          <w:p w14:paraId="1796CECD"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dual-cluster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D33AC75" w14:textId="77777777" w:rsidR="000061B1" w:rsidRPr="000061B1" w:rsidRDefault="000061B1" w:rsidP="000061B1">
      <w:pPr>
        <w:rPr>
          <w:lang w:eastAsia="zh-CN"/>
        </w:rPr>
      </w:pPr>
    </w:p>
    <w:p w14:paraId="426C060E"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0CC9C8A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531232C"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91F31E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0A17539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34246E50"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A8C841"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1.9</w:t>
            </w:r>
          </w:p>
        </w:tc>
      </w:tr>
    </w:tbl>
    <w:p w14:paraId="3BEF5406" w14:textId="77777777" w:rsidR="000061B1" w:rsidRPr="000061B1" w:rsidRDefault="000061B1" w:rsidP="000061B1">
      <w:pPr>
        <w:rPr>
          <w:highlight w:val="yellow"/>
        </w:rPr>
      </w:pPr>
    </w:p>
    <w:p w14:paraId="6777478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72" w:name="_Toc123936256"/>
      <w:bookmarkStart w:id="73" w:name="_Toc124377271"/>
      <w:r w:rsidRPr="000061B1">
        <w:rPr>
          <w:rFonts w:eastAsia="Times New Roman"/>
          <w:i/>
          <w:color w:val="FF0000"/>
          <w:highlight w:val="yellow"/>
          <w:lang w:val="nb-NO" w:eastAsia="en-GB"/>
        </w:rPr>
        <w:t>&lt;END OF THE CHANGE 3&gt;</w:t>
      </w:r>
    </w:p>
    <w:p w14:paraId="66005F68" w14:textId="77777777" w:rsidR="000061B1" w:rsidRPr="000061B1" w:rsidRDefault="000061B1" w:rsidP="000061B1">
      <w:pPr>
        <w:rPr>
          <w:highlight w:val="yellow"/>
          <w:lang w:val="nb-NO" w:eastAsia="en-GB"/>
        </w:rPr>
      </w:pPr>
    </w:p>
    <w:p w14:paraId="375916A9"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4&gt;</w:t>
      </w:r>
    </w:p>
    <w:p w14:paraId="6FC7313A"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74" w:name="_Toc53176684"/>
      <w:bookmarkStart w:id="75" w:name="_Toc61120997"/>
      <w:bookmarkStart w:id="76" w:name="_Toc67918177"/>
      <w:bookmarkStart w:id="77" w:name="_Toc76297732"/>
      <w:bookmarkStart w:id="78" w:name="_Toc76571662"/>
      <w:bookmarkStart w:id="79" w:name="_Toc76650804"/>
      <w:bookmarkStart w:id="80" w:name="_Toc76653920"/>
      <w:bookmarkStart w:id="81" w:name="_Toc83742530"/>
      <w:bookmarkStart w:id="82" w:name="_Toc91440304"/>
      <w:bookmarkStart w:id="83" w:name="_Toc98854782"/>
      <w:bookmarkStart w:id="84" w:name="_Toc114494271"/>
      <w:bookmarkStart w:id="85" w:name="_Toc115261064"/>
      <w:bookmarkStart w:id="86" w:name="_Toc123936600"/>
      <w:bookmarkStart w:id="87" w:name="_Toc124333345"/>
      <w:bookmarkStart w:id="88" w:name="_Toc131595016"/>
      <w:bookmarkStart w:id="89" w:name="_Toc131694354"/>
      <w:bookmarkStart w:id="90" w:name="_Toc138752745"/>
      <w:bookmarkStart w:id="91" w:name="_Toc138885727"/>
      <w:bookmarkStart w:id="92" w:name="_Toc156556718"/>
      <w:bookmarkStart w:id="93" w:name="_Toc178162905"/>
      <w:bookmarkStart w:id="94" w:name="_Toc178263155"/>
      <w:bookmarkEnd w:id="72"/>
      <w:bookmarkEnd w:id="73"/>
      <w:r w:rsidRPr="000061B1">
        <w:rPr>
          <w:rFonts w:ascii="Arial" w:eastAsia="Malgun Gothic" w:hAnsi="Arial"/>
          <w:sz w:val="22"/>
          <w:lang w:eastAsia="zh-CN"/>
        </w:rPr>
        <w:t>6.3.2.2.3</w:t>
      </w:r>
      <w:r w:rsidRPr="000061B1">
        <w:rPr>
          <w:rFonts w:ascii="Arial" w:eastAsia="Malgun Gothic" w:hAnsi="Arial"/>
          <w:sz w:val="22"/>
          <w:lang w:eastAsia="zh-CN"/>
        </w:rPr>
        <w:tab/>
        <w:t xml:space="preserve">Multiple PMI with 16TX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7B8641F" w14:textId="77777777" w:rsidR="000061B1" w:rsidRPr="000061B1" w:rsidRDefault="000061B1" w:rsidP="000061B1">
      <w:pPr>
        <w:rPr>
          <w:lang w:eastAsia="zh-CN"/>
        </w:rPr>
      </w:pPr>
      <w:r w:rsidRPr="000061B1">
        <w:t xml:space="preserve">For the parameters specified in Table </w:t>
      </w:r>
      <w:r w:rsidRPr="000061B1">
        <w:rPr>
          <w:lang w:eastAsia="zh-CN"/>
        </w:rPr>
        <w:t>6.3.2.2.3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6.3.2.2.3-2</w:t>
      </w:r>
      <w:r w:rsidRPr="000061B1">
        <w:t>.</w:t>
      </w:r>
    </w:p>
    <w:p w14:paraId="07E5E26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3350BC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AC3B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3DFFC"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49478"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43C3968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0CCF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4E54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50D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2974B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72C96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65B9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15DAB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1E16F3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E7BB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C9603"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3C10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70BF1B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73FE2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AC77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3B04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07DAD7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904F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0851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FC6D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TDLC300-5</w:t>
            </w:r>
          </w:p>
        </w:tc>
      </w:tr>
      <w:tr w:rsidR="000061B1" w:rsidRPr="000061B1" w14:paraId="1CE5146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FB8B7"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E2CD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BA87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16 x 2</w:t>
            </w:r>
          </w:p>
          <w:p w14:paraId="2E2A03E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(4,2)</w:t>
            </w:r>
          </w:p>
        </w:tc>
      </w:tr>
      <w:tr w:rsidR="000061B1" w:rsidRPr="000061B1" w14:paraId="4679C3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4D936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DCA24"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07F2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480A298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48D7B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7AC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FAD02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FA3C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BE3D43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84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20696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8350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68E7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1D0F85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5197FA"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4022AB"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7ED39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7F6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EEDC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3FE6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C31FB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A389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99A3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4A44D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F3C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E942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B6858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D01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2DFF4C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49F3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399B7"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C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78E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46BE573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2C7BD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77A0F"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45328FEE"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8685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6B0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7960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40F8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756DC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00AE0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2005"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1 in slots i, where mod(i, 10) = 1, otherwise it is equal to 0</w:t>
            </w:r>
          </w:p>
        </w:tc>
      </w:tr>
      <w:tr w:rsidR="000061B1" w:rsidRPr="000061B1" w14:paraId="374A1458"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851037"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BEE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8349B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F97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274D7E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FB403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C87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3E993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7C3F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41C3A8B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8BB39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74F5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FB2D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5E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784E05A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BC3A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CC0D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7EF1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8EB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E541F0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AEB1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59F06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69775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14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3BF74EF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36695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7411B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D93F0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4A2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24A72F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9D638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FE6F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54B8E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CF3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93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31F8B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CE14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EFC52B"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6BE1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63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6E3A4F9F"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3D4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613579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1487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F7A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EB6F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0D7BF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8F66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211E1"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4C8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53B1055"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B5B43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F302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B76BB9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709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849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1D6FEEB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EE40C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38F3F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03F3BE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769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608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BF993F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4C20F"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F3597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E68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CE83CD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AE2732"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22997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6E8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578D1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38F74"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530C3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60D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543597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0E07E"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812B4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5ECA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B0102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FCC7EB"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8E42E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C1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D4E355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541F"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70AF6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EA4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AD2DAE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17D4"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7EEAB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72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CA59F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4EBEA"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76F5"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8F4D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79B4ED8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D4455"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B9358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E8F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5F751A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A25E5"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C9CC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76F4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E896D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75A9D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0232C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34F5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422CE0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FEA8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6054C3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A51B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10) = 1, otherwise it is equal to 0</w:t>
            </w:r>
          </w:p>
        </w:tc>
      </w:tr>
      <w:tr w:rsidR="000061B1" w:rsidRPr="000061B1" w14:paraId="720A52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C4E6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347E9EE"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6319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6ADBF1E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3BD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7DF89C"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6386"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1471BFE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182304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C4E3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B0597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65BF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053F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5BFD7F1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7FCC4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CCF97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8B28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ED1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ACA2AB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1EA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9D6D5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577AE9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2B6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359303E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D61CF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282F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06A63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2F1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84E0B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ABEA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416D9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1691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14BC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12262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5D1BA3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76E31A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2816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C186E"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D1E1A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F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75964B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172212E"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26F89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637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AA4C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242E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D78F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85E4BB" w14:textId="77777777" w:rsidR="000061B1" w:rsidRPr="000061B1" w:rsidRDefault="000061B1" w:rsidP="000061B1">
            <w:pPr>
              <w:keepNext/>
              <w:keepLines/>
              <w:spacing w:after="0"/>
              <w:jc w:val="center"/>
              <w:rPr>
                <w:rFonts w:ascii="Arial" w:hAnsi="Arial"/>
                <w:sz w:val="18"/>
                <w:lang w:eastAsia="zh-CN"/>
              </w:rPr>
            </w:pPr>
            <w:del w:id="95" w:author="Huawei" w:date="2024-11-06T14:34:00Z">
              <w:r w:rsidRPr="000061B1" w:rsidDel="000017A2">
                <w:rPr>
                  <w:rFonts w:ascii="Arial" w:hAnsi="Arial"/>
                  <w:sz w:val="18"/>
                  <w:lang w:eastAsia="zh-CN"/>
                </w:rPr>
                <w:delText>6.5</w:delText>
              </w:r>
            </w:del>
            <w:ins w:id="96" w:author="Huawei" w:date="2024-11-06T14:34:00Z">
              <w:r w:rsidRPr="000061B1">
                <w:rPr>
                  <w:rFonts w:ascii="Arial" w:hAnsi="Arial"/>
                  <w:sz w:val="18"/>
                  <w:lang w:eastAsia="zh-CN"/>
                </w:rPr>
                <w:t>7</w:t>
              </w:r>
            </w:ins>
          </w:p>
        </w:tc>
      </w:tr>
      <w:tr w:rsidR="000061B1" w:rsidRPr="000061B1" w14:paraId="72CB4A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42650"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5EEC68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A98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3CE21E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8972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FB9D0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47BC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R.PDSCH.2-</w:t>
            </w:r>
            <w:r w:rsidRPr="000061B1">
              <w:rPr>
                <w:rFonts w:ascii="Arial" w:eastAsia="Malgun Gothic" w:hAnsi="Arial" w:cs="Arial"/>
                <w:sz w:val="18"/>
                <w:szCs w:val="18"/>
                <w:lang w:eastAsia="zh-CN"/>
              </w:rPr>
              <w:t>8</w:t>
            </w:r>
            <w:r w:rsidRPr="000061B1">
              <w:rPr>
                <w:rFonts w:ascii="Arial" w:eastAsia="Malgun Gothic" w:hAnsi="Arial" w:cs="Arial"/>
                <w:sz w:val="18"/>
                <w:szCs w:val="18"/>
              </w:rPr>
              <w:t>.</w:t>
            </w:r>
            <w:r w:rsidRPr="000061B1">
              <w:rPr>
                <w:rFonts w:ascii="Arial" w:eastAsia="Malgun Gothic" w:hAnsi="Arial" w:cs="Arial"/>
                <w:sz w:val="18"/>
                <w:szCs w:val="18"/>
                <w:lang w:eastAsia="zh-CN"/>
              </w:rPr>
              <w:t>3</w:t>
            </w:r>
            <w:r w:rsidRPr="000061B1">
              <w:rPr>
                <w:rFonts w:ascii="Arial" w:eastAsia="Malgun Gothic" w:hAnsi="Arial" w:cs="Arial"/>
                <w:sz w:val="18"/>
                <w:szCs w:val="18"/>
              </w:rPr>
              <w:t xml:space="preserve"> TDD</w:t>
            </w:r>
          </w:p>
        </w:tc>
      </w:tr>
      <w:tr w:rsidR="000061B1" w:rsidRPr="000061B1" w14:paraId="30BE516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F801ED"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6E94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3BD34"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5EA13A72"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045AA4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BA1E857"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gNB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D5B323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6A4C0D8A" w14:textId="77777777" w:rsidR="000061B1" w:rsidRPr="000061B1" w:rsidRDefault="000061B1" w:rsidP="000061B1">
      <w:pPr>
        <w:rPr>
          <w:lang w:eastAsia="zh-CN"/>
        </w:rPr>
      </w:pPr>
    </w:p>
    <w:p w14:paraId="02B0571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C8C8B49"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2095BF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1A6B1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72B2028"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56C82F48"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CACD19"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2.5</w:t>
            </w:r>
          </w:p>
        </w:tc>
      </w:tr>
    </w:tbl>
    <w:p w14:paraId="4C7D83D5" w14:textId="77777777" w:rsidR="000061B1" w:rsidRPr="000061B1" w:rsidRDefault="000061B1" w:rsidP="000061B1">
      <w:pPr>
        <w:rPr>
          <w:lang w:eastAsia="zh-CN"/>
        </w:rPr>
      </w:pPr>
    </w:p>
    <w:p w14:paraId="06377267"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4&gt;</w:t>
      </w:r>
    </w:p>
    <w:p w14:paraId="182C7BBD" w14:textId="77777777" w:rsidR="000061B1" w:rsidRPr="000061B1" w:rsidRDefault="000061B1" w:rsidP="000061B1">
      <w:pPr>
        <w:rPr>
          <w:highlight w:val="yellow"/>
          <w:lang w:val="nb-NO" w:eastAsia="en-GB"/>
        </w:rPr>
      </w:pPr>
    </w:p>
    <w:p w14:paraId="7D93BC7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5&gt;</w:t>
      </w:r>
    </w:p>
    <w:p w14:paraId="27B284B7"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97" w:name="_Toc53176685"/>
      <w:bookmarkStart w:id="98" w:name="_Toc61120998"/>
      <w:bookmarkStart w:id="99" w:name="_Toc67918178"/>
      <w:bookmarkStart w:id="100" w:name="_Toc76297733"/>
      <w:bookmarkStart w:id="101" w:name="_Toc76571663"/>
      <w:bookmarkStart w:id="102" w:name="_Toc76650805"/>
      <w:bookmarkStart w:id="103" w:name="_Toc76653921"/>
      <w:bookmarkStart w:id="104" w:name="_Toc83742531"/>
      <w:bookmarkStart w:id="105" w:name="_Toc91440305"/>
      <w:bookmarkStart w:id="106" w:name="_Toc98854783"/>
      <w:bookmarkStart w:id="107" w:name="_Toc114494272"/>
      <w:bookmarkStart w:id="108" w:name="_Toc115261065"/>
      <w:bookmarkStart w:id="109" w:name="_Toc123936601"/>
      <w:bookmarkStart w:id="110" w:name="_Toc124333346"/>
      <w:bookmarkStart w:id="111" w:name="_Toc131595017"/>
      <w:bookmarkStart w:id="112" w:name="_Toc131694355"/>
      <w:bookmarkStart w:id="113" w:name="_Toc138752746"/>
      <w:bookmarkStart w:id="114" w:name="_Toc138885728"/>
      <w:bookmarkStart w:id="115" w:name="_Toc156556719"/>
      <w:bookmarkStart w:id="116" w:name="_Toc178162906"/>
      <w:bookmarkStart w:id="117" w:name="_Toc178263156"/>
      <w:r w:rsidRPr="000061B1">
        <w:rPr>
          <w:rFonts w:ascii="Arial" w:eastAsia="Malgun Gothic" w:hAnsi="Arial"/>
          <w:sz w:val="22"/>
          <w:lang w:eastAsia="zh-CN"/>
        </w:rPr>
        <w:t>6.3.2.2.4</w:t>
      </w:r>
      <w:r w:rsidRPr="000061B1">
        <w:rPr>
          <w:rFonts w:ascii="Arial" w:eastAsia="Malgun Gothic" w:hAnsi="Arial"/>
          <w:sz w:val="22"/>
          <w:lang w:eastAsia="zh-CN"/>
        </w:rPr>
        <w:tab/>
        <w:t xml:space="preserve">Single PMI with 32TX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69A25A5" w14:textId="77777777" w:rsidR="000061B1" w:rsidRPr="000061B1" w:rsidRDefault="000061B1" w:rsidP="000061B1">
      <w:pPr>
        <w:rPr>
          <w:lang w:eastAsia="zh-CN"/>
        </w:rPr>
      </w:pPr>
      <w:r w:rsidRPr="000061B1">
        <w:t xml:space="preserve">For the parameters specified in Table </w:t>
      </w:r>
      <w:r w:rsidRPr="000061B1">
        <w:rPr>
          <w:lang w:eastAsia="zh-CN"/>
        </w:rPr>
        <w:t>6.3.2.2.4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6.3.2.2.4-2</w:t>
      </w:r>
      <w:r w:rsidRPr="000061B1">
        <w:t>.</w:t>
      </w:r>
    </w:p>
    <w:p w14:paraId="62A2D12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247408B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EB770"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FF73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8CB7CE"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21B0B8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02FA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FD55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8E1C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8EFE21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516C6"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8BA2"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4C0A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E8AC6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09BB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37B46"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D0F9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4CE3D74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5B47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A1C18"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481C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58D1676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6C82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8BE87"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23CC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TDLA30-5</w:t>
            </w:r>
          </w:p>
        </w:tc>
      </w:tr>
      <w:tr w:rsidR="000061B1" w:rsidRPr="000061B1" w14:paraId="71C93AE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858C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2578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5C245"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32 x 2</w:t>
            </w:r>
          </w:p>
          <w:p w14:paraId="58CAA92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(4,4)</w:t>
            </w:r>
          </w:p>
        </w:tc>
      </w:tr>
      <w:tr w:rsidR="000061B1" w:rsidRPr="000061B1" w14:paraId="538B5EB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6818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49D9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F945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0A3FF6B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BD95C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6EFF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0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A9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3BF9B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E7FC2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51A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C3E89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F7A3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7A0E5E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C1D2D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C359A7"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532EB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F9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45B4371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A054B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DBD4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B22DD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693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543BDF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16B9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78F5E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DFF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6D4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64DD02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DC8F8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7A977E"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127C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9235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07335BE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3BEB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783192"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31285A2"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584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50F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3505F5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59FF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218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03C6D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FC473"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1 in slots i, where mod(i, 10) = 1, otherwise it is equal to 0</w:t>
            </w:r>
          </w:p>
        </w:tc>
      </w:tr>
      <w:tr w:rsidR="000061B1" w:rsidRPr="000061B1" w14:paraId="382F809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669EA3"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0D42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38405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88D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5B5A9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65AFF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BB7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5B62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10B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67A5DF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8FA7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DD9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B788D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A7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434D3D5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87F53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D74A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464CB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AA9B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608F4A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36786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B542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CA24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479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6136CCE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9DC36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EAE2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4CA0B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079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4BC115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0977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F4AE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3C09733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68D2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B2E30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E07EE7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1A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9B61CC"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303A0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D1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0448D26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48A7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350263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D7981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1E7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C524E27"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BBEED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7786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6194"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4F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F9A06AF"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181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30ABE"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01FFEC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D02E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490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74B08B5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FF2ED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B4714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4F69963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4A0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79B8B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FE896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654B"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5E0BC3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9A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284ADC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AD3FF"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D3968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1CD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62971F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B47D8"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6CFE4C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D402"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D81E37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F617D"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6BCD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6FA6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0BB07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002B18"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81E98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971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CCD1C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CFF1D"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D73EE6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DAA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973923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40A33"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81F5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649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4AAE0F4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CEA99"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0C64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34B5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3EC2ED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C6232"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E9FDE6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2C3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3D5AD1E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6A87E"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ADD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D42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7FF68A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325CA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18A007"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D29B"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7E673D6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E175F"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B36F6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59EB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10) = 1, otherwise it is equal to 0</w:t>
            </w:r>
          </w:p>
        </w:tc>
      </w:tr>
      <w:tr w:rsidR="000061B1" w:rsidRPr="000061B1" w14:paraId="1293AF5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AA8B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316BB9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82EA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00576D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A7D3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B61797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CF08A"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524CE2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558ACD7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AD440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17178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EF951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E8BA"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3EDC67F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F9E471"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D957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1C15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A1CB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201F1D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8DD74F"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89C45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43E4B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888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5E059D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A73CF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D9A4D1"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194D9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307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727ACA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2DC4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2872F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6CF67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672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5CB73FF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7D1F0B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2AF5F8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w:t>
            </w:r>
            <w:r w:rsidRPr="000061B1">
              <w:rPr>
                <w:rFonts w:ascii="Arial" w:hAnsi="Arial" w:hint="eastAsia"/>
                <w:sz w:val="18"/>
                <w:lang w:eastAsia="zh-CN"/>
              </w:rPr>
              <w:t xml:space="preserve"> </w:t>
            </w:r>
            <w:r w:rsidRPr="000061B1">
              <w:rPr>
                <w:rFonts w:ascii="Arial" w:hAnsi="Arial"/>
                <w:sz w:val="18"/>
                <w:lang w:eastAsia="zh-CN"/>
              </w:rPr>
              <w:t>FFFF FFFF</w:t>
            </w:r>
          </w:p>
          <w:p w14:paraId="3946AB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094CB0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7552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B059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819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6E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F12C55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227487"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DD38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8CB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40125C6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885F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786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E88A67" w14:textId="77777777" w:rsidR="000061B1" w:rsidRPr="000061B1" w:rsidRDefault="000061B1" w:rsidP="000061B1">
            <w:pPr>
              <w:keepNext/>
              <w:keepLines/>
              <w:spacing w:after="0"/>
              <w:jc w:val="center"/>
              <w:rPr>
                <w:rFonts w:ascii="Arial" w:hAnsi="Arial"/>
                <w:sz w:val="18"/>
                <w:lang w:eastAsia="zh-CN"/>
              </w:rPr>
            </w:pPr>
            <w:del w:id="118" w:author="Huawei" w:date="2024-11-06T14:35:00Z">
              <w:r w:rsidRPr="000061B1" w:rsidDel="000017A2">
                <w:rPr>
                  <w:rFonts w:ascii="Arial" w:hAnsi="Arial"/>
                  <w:sz w:val="18"/>
                  <w:lang w:eastAsia="zh-CN"/>
                </w:rPr>
                <w:delText>6.5</w:delText>
              </w:r>
            </w:del>
            <w:ins w:id="119" w:author="Huawei" w:date="2024-11-06T14:35:00Z">
              <w:r w:rsidRPr="000061B1">
                <w:rPr>
                  <w:rFonts w:ascii="Arial" w:hAnsi="Arial"/>
                  <w:sz w:val="18"/>
                  <w:lang w:eastAsia="zh-CN"/>
                </w:rPr>
                <w:t>7</w:t>
              </w:r>
            </w:ins>
          </w:p>
        </w:tc>
      </w:tr>
      <w:tr w:rsidR="000061B1" w:rsidRPr="000061B1" w14:paraId="715EDA8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06E42"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4297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4DB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5CAE7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1F9B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05630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5E2C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R.PDSCH.2-</w:t>
            </w:r>
            <w:r w:rsidRPr="000061B1">
              <w:rPr>
                <w:rFonts w:ascii="Arial" w:eastAsia="Malgun Gothic" w:hAnsi="Arial" w:cs="Arial"/>
                <w:sz w:val="18"/>
                <w:szCs w:val="18"/>
                <w:lang w:eastAsia="zh-CN"/>
              </w:rPr>
              <w:t>8</w:t>
            </w:r>
            <w:r w:rsidRPr="000061B1">
              <w:rPr>
                <w:rFonts w:ascii="Arial" w:eastAsia="Malgun Gothic" w:hAnsi="Arial" w:cs="Arial"/>
                <w:sz w:val="18"/>
                <w:szCs w:val="18"/>
              </w:rPr>
              <w:t>.3 TDD</w:t>
            </w:r>
          </w:p>
        </w:tc>
      </w:tr>
      <w:tr w:rsidR="000061B1" w:rsidRPr="000061B1" w14:paraId="04B59D4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0EE557"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8131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66B83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373B7E83"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65E6B7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2F4E0F3F"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gNB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0ABBB4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0712F86" w14:textId="77777777" w:rsidR="000061B1" w:rsidRPr="000061B1" w:rsidRDefault="000061B1" w:rsidP="000061B1">
      <w:pPr>
        <w:rPr>
          <w:lang w:eastAsia="zh-CN"/>
        </w:rPr>
      </w:pPr>
    </w:p>
    <w:p w14:paraId="1138E98B"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46E2680"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F64466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4EC9DC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52E0580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0C7C75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37B32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039EBAD3" w14:textId="77777777" w:rsidR="000061B1" w:rsidRPr="000061B1" w:rsidRDefault="000061B1" w:rsidP="000061B1"/>
    <w:p w14:paraId="7B71EACB"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5&gt;</w:t>
      </w:r>
    </w:p>
    <w:p w14:paraId="5C496C26" w14:textId="77777777" w:rsidR="000061B1" w:rsidRPr="000061B1" w:rsidRDefault="000061B1" w:rsidP="000061B1">
      <w:pPr>
        <w:rPr>
          <w:highlight w:val="yellow"/>
          <w:lang w:val="nb-NO" w:eastAsia="en-GB"/>
        </w:rPr>
      </w:pPr>
    </w:p>
    <w:p w14:paraId="07C6D822"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6&gt;</w:t>
      </w:r>
    </w:p>
    <w:p w14:paraId="725E3A29" w14:textId="77777777" w:rsidR="000061B1" w:rsidRPr="000061B1" w:rsidRDefault="000061B1" w:rsidP="000061B1">
      <w:pPr>
        <w:keepNext/>
        <w:keepLines/>
        <w:spacing w:before="120"/>
        <w:ind w:left="1701" w:hanging="1701"/>
        <w:outlineLvl w:val="4"/>
        <w:rPr>
          <w:rFonts w:ascii="Arial" w:hAnsi="Arial"/>
          <w:sz w:val="22"/>
          <w:lang w:eastAsia="zh-CN"/>
        </w:rPr>
      </w:pPr>
      <w:bookmarkStart w:id="120" w:name="_Toc76297734"/>
      <w:bookmarkStart w:id="121" w:name="_Toc76571664"/>
      <w:bookmarkStart w:id="122" w:name="_Toc76650806"/>
      <w:bookmarkStart w:id="123" w:name="_Toc76653922"/>
      <w:bookmarkStart w:id="124" w:name="_Toc83742532"/>
      <w:bookmarkStart w:id="125" w:name="_Toc91440306"/>
      <w:bookmarkStart w:id="126" w:name="_Toc98854784"/>
      <w:bookmarkStart w:id="127" w:name="_Toc114494273"/>
      <w:bookmarkStart w:id="128" w:name="_Toc115261066"/>
      <w:bookmarkStart w:id="129" w:name="_Toc123936602"/>
      <w:bookmarkStart w:id="130" w:name="_Toc124333347"/>
      <w:bookmarkStart w:id="131" w:name="_Toc131595018"/>
      <w:bookmarkStart w:id="132" w:name="_Toc131694356"/>
      <w:bookmarkStart w:id="133" w:name="_Toc138752747"/>
      <w:bookmarkStart w:id="134" w:name="_Toc138885729"/>
      <w:bookmarkStart w:id="135" w:name="_Toc156556720"/>
      <w:bookmarkStart w:id="136" w:name="_Toc178162907"/>
      <w:bookmarkStart w:id="137" w:name="_Toc178263157"/>
      <w:r w:rsidRPr="000061B1">
        <w:rPr>
          <w:rFonts w:ascii="Arial" w:hAnsi="Arial"/>
          <w:sz w:val="22"/>
          <w:lang w:eastAsia="zh-CN"/>
        </w:rPr>
        <w:t>6.3.2.2.</w:t>
      </w:r>
      <w:r w:rsidRPr="000061B1">
        <w:rPr>
          <w:rFonts w:ascii="Arial" w:hAnsi="Arial" w:hint="eastAsia"/>
          <w:sz w:val="22"/>
          <w:lang w:eastAsia="zh-CN"/>
        </w:rPr>
        <w:t>5</w:t>
      </w:r>
      <w:r w:rsidRPr="000061B1">
        <w:rPr>
          <w:rFonts w:ascii="Arial" w:hAnsi="Arial"/>
          <w:sz w:val="22"/>
          <w:lang w:eastAsia="zh-CN"/>
        </w:rPr>
        <w:tab/>
      </w:r>
      <w:r w:rsidRPr="000061B1">
        <w:rPr>
          <w:rFonts w:ascii="Arial" w:hAnsi="Arial" w:hint="eastAsia"/>
          <w:sz w:val="22"/>
          <w:lang w:eastAsia="zh-CN"/>
        </w:rPr>
        <w:t>Multiple</w:t>
      </w:r>
      <w:r w:rsidRPr="000061B1">
        <w:rPr>
          <w:rFonts w:ascii="Arial" w:hAnsi="Arial"/>
          <w:sz w:val="22"/>
          <w:lang w:eastAsia="zh-CN"/>
        </w:rPr>
        <w:t xml:space="preserve"> PMI with 16TX </w:t>
      </w:r>
      <w:r w:rsidRPr="000061B1">
        <w:rPr>
          <w:rFonts w:ascii="Arial" w:hAnsi="Arial" w:hint="eastAsia"/>
          <w:color w:val="000000"/>
          <w:sz w:val="22"/>
          <w:lang w:val="en-US" w:eastAsia="zh-CN"/>
        </w:rPr>
        <w:t>T</w:t>
      </w:r>
      <w:r w:rsidRPr="000061B1">
        <w:rPr>
          <w:rFonts w:ascii="Arial" w:hAnsi="Arial"/>
          <w:color w:val="000000"/>
          <w:sz w:val="22"/>
          <w:lang w:val="en-US"/>
        </w:rPr>
        <w:t>ypeII</w:t>
      </w:r>
      <w:r w:rsidRPr="000061B1">
        <w:rPr>
          <w:rFonts w:ascii="Arial" w:hAnsi="Arial"/>
          <w:sz w:val="22"/>
          <w:lang w:val="en-US" w:eastAsia="zh-CN"/>
        </w:rPr>
        <w:t xml:space="preserve"> Codebook</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3EA1E5F" w14:textId="77777777" w:rsidR="000061B1" w:rsidRPr="000061B1" w:rsidRDefault="000061B1" w:rsidP="000061B1">
      <w:pPr>
        <w:rPr>
          <w:lang w:eastAsia="zh-CN"/>
        </w:rPr>
      </w:pPr>
      <w:r w:rsidRPr="000061B1">
        <w:t xml:space="preserve">For the parameters specified in Table </w:t>
      </w:r>
      <w:r w:rsidRPr="000061B1">
        <w:rPr>
          <w:lang w:eastAsia="zh-CN"/>
        </w:rPr>
        <w:t>6.3.2.2.</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w:t>
      </w:r>
      <w:r w:rsidRPr="000061B1">
        <w:rPr>
          <w:rFonts w:hint="eastAsia"/>
          <w:lang w:eastAsia="zh-CN"/>
        </w:rPr>
        <w:t>5</w:t>
      </w:r>
      <w:r w:rsidRPr="000061B1">
        <w:rPr>
          <w:lang w:eastAsia="zh-CN"/>
        </w:rPr>
        <w:t>-2</w:t>
      </w:r>
      <w:r w:rsidRPr="000061B1">
        <w:t>.</w:t>
      </w:r>
    </w:p>
    <w:p w14:paraId="679BF681"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lang w:eastAsia="zh-CN"/>
        </w:rPr>
        <w:t>-1</w:t>
      </w:r>
      <w:r w:rsidRPr="000061B1">
        <w:rPr>
          <w:rFonts w:ascii="Arial" w:hAnsi="Arial"/>
          <w:b/>
        </w:rPr>
        <w:t xml:space="preserve">: </w:t>
      </w:r>
      <w:r w:rsidRPr="000061B1">
        <w:rPr>
          <w:rFonts w:ascii="Arial" w:hAnsi="Arial"/>
          <w:b/>
          <w:lang w:eastAsia="zh-CN"/>
        </w:rPr>
        <w:t>T</w:t>
      </w:r>
      <w:r w:rsidRPr="000061B1">
        <w:rPr>
          <w:rFonts w:ascii="Arial" w:hAnsi="Arial"/>
          <w:b/>
        </w:rPr>
        <w:t xml:space="preserve">est parameters </w:t>
      </w:r>
      <w:r w:rsidRPr="000061B1">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0061B1" w:rsidRPr="000061B1" w14:paraId="1C73EB6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CA474"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DDE11"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D098A"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6C58B4F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A49B3" w14:textId="77777777" w:rsidR="000061B1" w:rsidRPr="000061B1" w:rsidRDefault="000061B1" w:rsidP="000061B1">
            <w:pPr>
              <w:keepNext/>
              <w:keepLines/>
              <w:spacing w:after="0"/>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A20D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B60A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E0C4DC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2486E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5E4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24B3A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4A044CA7"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FC146" w14:textId="77777777" w:rsidR="000061B1" w:rsidRPr="000061B1" w:rsidRDefault="000061B1" w:rsidP="000061B1">
            <w:pPr>
              <w:keepNext/>
              <w:keepLines/>
              <w:spacing w:after="0"/>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6844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E710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590E1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D7458" w14:textId="77777777" w:rsidR="000061B1" w:rsidRPr="000061B1" w:rsidRDefault="000061B1" w:rsidP="000061B1">
            <w:pPr>
              <w:keepNext/>
              <w:keepLines/>
              <w:spacing w:after="0"/>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06F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32D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7A7AE17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38F9D" w14:textId="77777777" w:rsidR="000061B1" w:rsidRPr="000061B1" w:rsidRDefault="000061B1" w:rsidP="000061B1">
            <w:pPr>
              <w:keepNext/>
              <w:keepLines/>
              <w:spacing w:after="0"/>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9348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200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TDL</w:t>
            </w:r>
            <w:r w:rsidRPr="000061B1">
              <w:rPr>
                <w:rFonts w:ascii="Arial" w:hAnsi="Arial" w:hint="eastAsia"/>
                <w:sz w:val="18"/>
                <w:lang w:eastAsia="zh-CN"/>
              </w:rPr>
              <w:t>A30</w:t>
            </w:r>
            <w:r w:rsidRPr="000061B1">
              <w:rPr>
                <w:rFonts w:ascii="Arial" w:hAnsi="Arial"/>
                <w:sz w:val="18"/>
              </w:rPr>
              <w:t>-5</w:t>
            </w:r>
          </w:p>
        </w:tc>
      </w:tr>
      <w:tr w:rsidR="000061B1" w:rsidRPr="000061B1" w14:paraId="6ED67554"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7EA38" w14:textId="77777777" w:rsidR="000061B1" w:rsidRPr="000061B1" w:rsidRDefault="000061B1" w:rsidP="000061B1">
            <w:pPr>
              <w:keepNext/>
              <w:keepLines/>
              <w:spacing w:after="0"/>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1407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9C3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XP</w:t>
            </w:r>
            <w:r w:rsidRPr="000061B1">
              <w:rPr>
                <w:rFonts w:ascii="Arial" w:hAnsi="Arial"/>
                <w:sz w:val="18"/>
              </w:rPr>
              <w:t xml:space="preserve"> </w:t>
            </w:r>
            <w:r w:rsidRPr="000061B1">
              <w:rPr>
                <w:rFonts w:ascii="Arial" w:hAnsi="Arial"/>
                <w:sz w:val="18"/>
                <w:lang w:eastAsia="zh-CN"/>
              </w:rPr>
              <w:t>Medium</w:t>
            </w:r>
            <w:r w:rsidRPr="000061B1">
              <w:rPr>
                <w:rFonts w:ascii="Arial" w:hAnsi="Arial"/>
                <w:sz w:val="18"/>
              </w:rPr>
              <w:t xml:space="preserve"> 16 x 2</w:t>
            </w:r>
          </w:p>
          <w:p w14:paraId="122D4C5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(4,2)</w:t>
            </w:r>
          </w:p>
        </w:tc>
      </w:tr>
      <w:tr w:rsidR="000061B1" w:rsidRPr="000061B1" w14:paraId="316E0FD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5FFB8C" w14:textId="77777777" w:rsidR="000061B1" w:rsidRPr="000061B1" w:rsidRDefault="000061B1" w:rsidP="000061B1">
            <w:pPr>
              <w:keepNext/>
              <w:keepLines/>
              <w:spacing w:after="0"/>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1F03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5D5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7C18D7D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62B160"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33B9CE5"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FEE20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ACB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2A96546"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1C9058"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DA5FF4"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9FE14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1CE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B4D7F7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9EE5F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E88BF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4EA12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48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5E40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1FC3F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AE668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A0039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57FD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C84E38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398541"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A0EF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DCF96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92F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603CF23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19295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438D6"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154D1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B97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2BB156B1"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4088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68353B"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5ACEDA85"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2021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754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68A7BE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5793F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D3AE57" w14:textId="77777777" w:rsidR="000061B1" w:rsidRPr="000061B1" w:rsidRDefault="000061B1" w:rsidP="000061B1">
            <w:pPr>
              <w:keepNext/>
              <w:keepLines/>
              <w:spacing w:after="0"/>
              <w:rPr>
                <w:rFonts w:ascii="Arial" w:hAnsi="Arial"/>
                <w:sz w:val="18"/>
              </w:rPr>
            </w:pPr>
            <w:r w:rsidRPr="000061B1">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D40A02"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D6B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1 in slots i, where mod(i, 10) = 1, otherwise it is equal to 0</w:t>
            </w:r>
          </w:p>
        </w:tc>
      </w:tr>
      <w:tr w:rsidR="000061B1" w:rsidRPr="000061B1" w14:paraId="43D9B57D"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C0410E"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8CA4C1"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9964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064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B377932"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145AF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F2BEC7"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8D943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A7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1A5B729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458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447DF9"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1629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030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4D8A6A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48D84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9E4DE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1F412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44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1AF620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7D0EA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A7416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85037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35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59FA7BD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517A0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3D27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6CCF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F7AE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04E8CA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D6FA5"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6101E7"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92E997"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80445"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8B0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7EBB76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76B82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3E066"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448B4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04E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254F3C95"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E8C8C9" w14:textId="77777777" w:rsidR="000061B1" w:rsidRPr="000061B1" w:rsidRDefault="000061B1" w:rsidP="000061B1">
            <w:pPr>
              <w:keepNext/>
              <w:keepLines/>
              <w:spacing w:after="0"/>
              <w:rPr>
                <w:rFonts w:ascii="Arial" w:hAnsi="Arial"/>
                <w:sz w:val="18"/>
              </w:rPr>
            </w:pPr>
            <w:r w:rsidRPr="000061B1">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56B87F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4C948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AF1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B035DAF" w14:textId="77777777" w:rsidTr="000832D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D3D7C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AABBD" w14:textId="77777777" w:rsidR="000061B1" w:rsidRPr="000061B1" w:rsidRDefault="000061B1" w:rsidP="000061B1">
            <w:pPr>
              <w:keepNext/>
              <w:keepLines/>
              <w:spacing w:after="0"/>
              <w:rPr>
                <w:rFonts w:ascii="Arial"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B4A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9C0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D5E7A59" w14:textId="77777777" w:rsidTr="000832D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DF2A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C359C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2D57B7A1" w14:textId="77777777" w:rsidR="000061B1" w:rsidRPr="000061B1" w:rsidRDefault="000061B1" w:rsidP="000061B1">
            <w:pPr>
              <w:keepNext/>
              <w:keepLines/>
              <w:spacing w:after="0"/>
              <w:rPr>
                <w:rFonts w:ascii="Arial"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2C65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DC3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7283E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889C7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E79643" w14:textId="77777777" w:rsidR="000061B1" w:rsidRPr="000061B1" w:rsidRDefault="000061B1" w:rsidP="000061B1">
            <w:pPr>
              <w:keepNext/>
              <w:keepLines/>
              <w:spacing w:after="0"/>
              <w:rPr>
                <w:rFonts w:ascii="Arial" w:hAnsi="Arial"/>
                <w:sz w:val="18"/>
              </w:rPr>
            </w:pPr>
            <w:r w:rsidRPr="000061B1">
              <w:rPr>
                <w:rFonts w:ascii="Arial" w:hAnsi="Arial"/>
                <w:sz w:val="18"/>
              </w:rPr>
              <w:t>CSI-IM timeConfig</w:t>
            </w:r>
          </w:p>
          <w:p w14:paraId="227C6D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01D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2D932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9515F0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3AF4C2"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DCC870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4D5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5632D3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B77C1E"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2145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50D7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17CFEF3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A17F4"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C05D3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9996D"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cri-RI-PMI-CQI</w:t>
            </w:r>
          </w:p>
        </w:tc>
      </w:tr>
      <w:tr w:rsidR="000061B1" w:rsidRPr="000061B1" w14:paraId="3E55BE3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924AB"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A0682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749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BD770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6FFB01"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FD553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A0E2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CAF02B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8B7259"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AEAC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ABC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E134C6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091002"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B8068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F2EC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0EB8CD4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80F9F"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C23AC" w14:textId="77777777" w:rsidR="000061B1" w:rsidRPr="000061B1" w:rsidRDefault="000061B1" w:rsidP="000061B1">
            <w:pPr>
              <w:keepNext/>
              <w:keepLines/>
              <w:spacing w:after="0"/>
              <w:jc w:val="center"/>
              <w:rPr>
                <w:rFonts w:ascii="Arial"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61605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2CF41D9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906EB"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97B608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3F2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0E58194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111E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802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576F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8231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D9D9D" w14:textId="77777777" w:rsidR="000061B1" w:rsidRPr="000061B1" w:rsidRDefault="000061B1" w:rsidP="000061B1">
            <w:pPr>
              <w:keepNext/>
              <w:keepLines/>
              <w:spacing w:after="0"/>
              <w:rPr>
                <w:rFonts w:ascii="Arial" w:hAnsi="Arial"/>
                <w:sz w:val="18"/>
              </w:rPr>
            </w:pPr>
            <w:r w:rsidRPr="000061B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24896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8B1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D8000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BA327E" w14:textId="77777777" w:rsidR="000061B1" w:rsidRPr="000061B1" w:rsidRDefault="000061B1" w:rsidP="000061B1">
            <w:pPr>
              <w:keepNext/>
              <w:keepLines/>
              <w:spacing w:after="0"/>
              <w:rPr>
                <w:rFonts w:ascii="Arial" w:hAnsi="Arial"/>
                <w:sz w:val="18"/>
              </w:rPr>
            </w:pPr>
            <w:r w:rsidRPr="000061B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2FCCA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54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 in slots i, where mod(i, 10) = 1, otherwise it is equal to 0</w:t>
            </w:r>
          </w:p>
        </w:tc>
      </w:tr>
      <w:tr w:rsidR="000061B1" w:rsidRPr="000061B1" w14:paraId="5DA3113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20C26" w14:textId="77777777" w:rsidR="000061B1" w:rsidRPr="000061B1" w:rsidRDefault="000061B1" w:rsidP="000061B1">
            <w:pPr>
              <w:keepNext/>
              <w:keepLines/>
              <w:spacing w:after="0"/>
              <w:rPr>
                <w:rFonts w:ascii="Arial" w:hAnsi="Arial"/>
                <w:sz w:val="18"/>
              </w:rPr>
            </w:pPr>
            <w:r w:rsidRPr="000061B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DB8C8F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3CB8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572164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D866C3" w14:textId="77777777" w:rsidR="000061B1" w:rsidRPr="000061B1" w:rsidRDefault="000061B1" w:rsidP="000061B1">
            <w:pPr>
              <w:keepNext/>
              <w:keepLines/>
              <w:spacing w:after="0"/>
              <w:rPr>
                <w:rFonts w:ascii="Arial" w:hAnsi="Arial"/>
                <w:sz w:val="18"/>
              </w:rPr>
            </w:pPr>
            <w:r w:rsidRPr="000061B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FEB236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9003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One State with one Associated Report Configuration</w:t>
            </w:r>
          </w:p>
          <w:p w14:paraId="564A8F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Associated Report Configuration contains pointers to NZP CSI-RS and CSI-IM</w:t>
            </w:r>
          </w:p>
        </w:tc>
      </w:tr>
      <w:tr w:rsidR="000061B1" w:rsidRPr="000061B1" w14:paraId="500E527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4CE480A" w14:textId="77777777" w:rsidR="000061B1" w:rsidRPr="000061B1" w:rsidRDefault="000061B1" w:rsidP="000061B1">
            <w:pPr>
              <w:keepNext/>
              <w:keepLines/>
              <w:spacing w:after="0"/>
              <w:rPr>
                <w:rFonts w:ascii="Arial" w:hAnsi="Arial"/>
                <w:sz w:val="18"/>
              </w:rPr>
            </w:pPr>
            <w:r w:rsidRPr="000061B1">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8AE66B8" w14:textId="77777777" w:rsidR="000061B1" w:rsidRPr="000061B1" w:rsidRDefault="000061B1" w:rsidP="000061B1">
            <w:pPr>
              <w:keepNext/>
              <w:keepLines/>
              <w:spacing w:after="0"/>
              <w:rPr>
                <w:rFonts w:ascii="Arial"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A79EC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3DEFD" w14:textId="77777777" w:rsidR="000061B1" w:rsidRPr="000061B1" w:rsidRDefault="000061B1" w:rsidP="000061B1">
            <w:pPr>
              <w:keepNext/>
              <w:keepLines/>
              <w:spacing w:after="0"/>
              <w:jc w:val="center"/>
              <w:rPr>
                <w:rFonts w:ascii="Arial" w:hAnsi="Arial"/>
                <w:sz w:val="18"/>
              </w:rPr>
            </w:pPr>
            <w:r w:rsidRPr="000061B1">
              <w:rPr>
                <w:rFonts w:ascii="Arial" w:hAnsi="Arial" w:hint="eastAsia"/>
                <w:sz w:val="18"/>
                <w:lang w:eastAsia="zh-CN"/>
              </w:rPr>
              <w:t>t</w:t>
            </w:r>
            <w:r w:rsidRPr="000061B1">
              <w:rPr>
                <w:rFonts w:ascii="Arial" w:hAnsi="Arial"/>
                <w:sz w:val="18"/>
              </w:rPr>
              <w:t>ypeII</w:t>
            </w:r>
          </w:p>
        </w:tc>
      </w:tr>
      <w:tr w:rsidR="000061B1" w:rsidRPr="000061B1" w14:paraId="3CA193DA"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DC4A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EDB0A2" w14:textId="77777777" w:rsidR="000061B1" w:rsidRPr="000061B1" w:rsidRDefault="000061B1" w:rsidP="000061B1">
            <w:pPr>
              <w:keepNext/>
              <w:keepLines/>
              <w:spacing w:after="0"/>
              <w:rPr>
                <w:rFonts w:ascii="Arial" w:hAnsi="Arial"/>
                <w:sz w:val="18"/>
              </w:rPr>
            </w:pPr>
            <w:r w:rsidRPr="000061B1">
              <w:rPr>
                <w:rFonts w:ascii="Arial" w:hAnsi="Arial"/>
                <w:sz w:val="18"/>
              </w:rPr>
              <w:t>L (</w:t>
            </w:r>
            <w:r w:rsidRPr="000061B1">
              <w:rPr>
                <w:rFonts w:ascii="Arial" w:hAnsi="Arial"/>
                <w:i/>
                <w:iCs/>
                <w:sz w:val="18"/>
              </w:rPr>
              <w:t>numberOfBeams</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9DDD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F40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2</w:t>
            </w:r>
          </w:p>
        </w:tc>
      </w:tr>
      <w:tr w:rsidR="000061B1" w:rsidRPr="000061B1" w14:paraId="4B8CC9A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B1EBF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DB60712" w14:textId="77777777" w:rsidR="000061B1" w:rsidRPr="000061B1" w:rsidRDefault="000061B1" w:rsidP="000061B1">
            <w:pPr>
              <w:keepNext/>
              <w:keepLines/>
              <w:spacing w:after="0"/>
              <w:rPr>
                <w:rFonts w:ascii="Arial" w:hAnsi="Arial"/>
                <w:sz w:val="18"/>
              </w:rPr>
            </w:pPr>
            <w:r w:rsidRPr="000061B1">
              <w:rPr>
                <w:rFonts w:ascii="Arial" w:hAnsi="Arial"/>
                <w:sz w:val="18"/>
              </w:rPr>
              <w:t>N</w:t>
            </w:r>
            <w:r w:rsidRPr="000061B1">
              <w:rPr>
                <w:rFonts w:ascii="Arial" w:hAnsi="Arial"/>
                <w:sz w:val="18"/>
                <w:vertAlign w:val="subscript"/>
              </w:rPr>
              <w:t>PSK</w:t>
            </w:r>
            <w:r w:rsidRPr="000061B1">
              <w:rPr>
                <w:rFonts w:ascii="Arial" w:hAnsi="Arial"/>
                <w:sz w:val="18"/>
              </w:rPr>
              <w:t xml:space="preserve"> (</w:t>
            </w:r>
            <w:r w:rsidRPr="000061B1">
              <w:rPr>
                <w:rFonts w:ascii="Arial" w:hAnsi="Arial"/>
                <w:i/>
                <w:iCs/>
                <w:sz w:val="18"/>
              </w:rPr>
              <w:t>phaseAlphabetSize</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3A1B0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2C8F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A6E007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21D26D"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392A4F8" w14:textId="77777777" w:rsidR="000061B1" w:rsidRPr="000061B1" w:rsidRDefault="000061B1" w:rsidP="000061B1">
            <w:pPr>
              <w:keepNext/>
              <w:keepLines/>
              <w:spacing w:after="0"/>
              <w:rPr>
                <w:rFonts w:ascii="Arial" w:hAnsi="Arial"/>
                <w:sz w:val="18"/>
              </w:rPr>
            </w:pPr>
            <w:r w:rsidRPr="000061B1">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BCFA43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BE8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hint="eastAsia"/>
                <w:sz w:val="18"/>
                <w:lang w:eastAsia="zh-CN"/>
              </w:rPr>
              <w:t>True</w:t>
            </w:r>
          </w:p>
        </w:tc>
      </w:tr>
      <w:tr w:rsidR="000061B1" w:rsidRPr="000061B1" w14:paraId="4179EC8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14B66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A6CA8A" w14:textId="77777777" w:rsidR="000061B1" w:rsidRPr="000061B1" w:rsidRDefault="000061B1" w:rsidP="000061B1">
            <w:pPr>
              <w:keepNext/>
              <w:keepLines/>
              <w:spacing w:after="0"/>
              <w:rPr>
                <w:rFonts w:ascii="Arial"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B4D54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76AD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22DB30F3"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74DD7F"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62502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A94A6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8E6C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30BB23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F1920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77BCF6A" w14:textId="77777777" w:rsidR="000061B1" w:rsidRPr="000061B1" w:rsidRDefault="000061B1" w:rsidP="000061B1">
            <w:pPr>
              <w:keepNext/>
              <w:keepLines/>
              <w:spacing w:after="0"/>
              <w:rPr>
                <w:rFonts w:ascii="Arial"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D0EA2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4A3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r w:rsidRPr="000061B1">
              <w:rPr>
                <w:rFonts w:ascii="Arial" w:hAnsi="Arial" w:hint="eastAsia"/>
                <w:sz w:val="18"/>
                <w:lang w:eastAsia="zh-CN"/>
              </w:rPr>
              <w:t>7FF</w:t>
            </w:r>
          </w:p>
          <w:p w14:paraId="1D01A4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w:t>
            </w:r>
            <w:r w:rsidRPr="000061B1">
              <w:rPr>
                <w:rFonts w:ascii="Arial" w:hAnsi="Arial" w:hint="eastAsia"/>
                <w:sz w:val="18"/>
                <w:lang w:eastAsia="zh-CN"/>
              </w:rPr>
              <w:t xml:space="preserve"> FFFF FFFF FFFF</w:t>
            </w:r>
          </w:p>
        </w:tc>
      </w:tr>
      <w:tr w:rsidR="000061B1" w:rsidRPr="000061B1" w14:paraId="7560338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0E2C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C92E0F" w14:textId="77777777" w:rsidR="000061B1" w:rsidRPr="000061B1" w:rsidRDefault="000061B1" w:rsidP="000061B1">
            <w:pPr>
              <w:keepNext/>
              <w:keepLines/>
              <w:spacing w:after="0"/>
              <w:rPr>
                <w:rFonts w:ascii="Arial" w:hAnsi="Arial"/>
                <w:sz w:val="18"/>
                <w:lang w:val="fr-FR" w:eastAsia="zh-CN"/>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F8C4A6" w14:textId="77777777" w:rsidR="000061B1" w:rsidRPr="000061B1" w:rsidRDefault="000061B1" w:rsidP="000061B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CED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2907A4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6A49B42"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E4D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6D78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A535E5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D798B"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C9D3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D73684" w14:textId="77777777" w:rsidR="000061B1" w:rsidRPr="000061B1" w:rsidRDefault="000061B1" w:rsidP="000061B1">
            <w:pPr>
              <w:keepNext/>
              <w:keepLines/>
              <w:spacing w:after="0"/>
              <w:jc w:val="center"/>
              <w:rPr>
                <w:rFonts w:ascii="Arial" w:hAnsi="Arial"/>
                <w:sz w:val="18"/>
                <w:lang w:eastAsia="zh-CN"/>
              </w:rPr>
            </w:pPr>
            <w:del w:id="138" w:author="Huawei" w:date="2024-11-06T14:40:00Z">
              <w:r w:rsidRPr="000061B1" w:rsidDel="003B6B6D">
                <w:rPr>
                  <w:rFonts w:ascii="Arial" w:hAnsi="Arial"/>
                  <w:sz w:val="18"/>
                  <w:lang w:eastAsia="zh-CN"/>
                </w:rPr>
                <w:delText>6.5</w:delText>
              </w:r>
            </w:del>
            <w:ins w:id="139" w:author="Huawei" w:date="2024-11-06T14:40:00Z">
              <w:r w:rsidRPr="000061B1">
                <w:rPr>
                  <w:rFonts w:ascii="Arial" w:hAnsi="Arial"/>
                  <w:sz w:val="18"/>
                  <w:lang w:eastAsia="zh-CN"/>
                </w:rPr>
                <w:t>7</w:t>
              </w:r>
            </w:ins>
          </w:p>
        </w:tc>
      </w:tr>
      <w:tr w:rsidR="000061B1" w:rsidRPr="000061B1" w14:paraId="642D4EF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7EBA8"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6F845A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4E5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0DA68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3BB9C4" w14:textId="77777777" w:rsidR="000061B1" w:rsidRPr="000061B1" w:rsidRDefault="000061B1" w:rsidP="000061B1">
            <w:pPr>
              <w:keepNext/>
              <w:keepLines/>
              <w:spacing w:after="0"/>
              <w:rPr>
                <w:rFonts w:ascii="Arial"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52721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FA6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R.PDSCH.2-</w:t>
            </w:r>
            <w:r w:rsidRPr="000061B1">
              <w:rPr>
                <w:rFonts w:ascii="Arial" w:hAnsi="Arial" w:cs="Arial"/>
                <w:sz w:val="18"/>
                <w:szCs w:val="18"/>
                <w:lang w:eastAsia="zh-CN"/>
              </w:rPr>
              <w:t>8</w:t>
            </w:r>
            <w:r w:rsidRPr="000061B1">
              <w:rPr>
                <w:rFonts w:ascii="Arial" w:hAnsi="Arial" w:cs="Arial"/>
                <w:sz w:val="18"/>
                <w:szCs w:val="18"/>
              </w:rPr>
              <w:t>.</w:t>
            </w:r>
            <w:r w:rsidRPr="000061B1">
              <w:rPr>
                <w:rFonts w:ascii="Arial" w:hAnsi="Arial" w:cs="Arial"/>
                <w:sz w:val="18"/>
                <w:szCs w:val="18"/>
                <w:lang w:eastAsia="zh-CN"/>
              </w:rPr>
              <w:t>3</w:t>
            </w:r>
            <w:r w:rsidRPr="000061B1">
              <w:rPr>
                <w:rFonts w:ascii="Arial" w:hAnsi="Arial" w:cs="Arial"/>
                <w:sz w:val="18"/>
                <w:szCs w:val="18"/>
              </w:rPr>
              <w:t xml:space="preserve"> TDD</w:t>
            </w:r>
          </w:p>
        </w:tc>
      </w:tr>
      <w:tr w:rsidR="000061B1" w:rsidRPr="000061B1" w14:paraId="1E631F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EBE4C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B4009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880637" w14:textId="77777777" w:rsidR="000061B1" w:rsidRPr="000061B1" w:rsidRDefault="000061B1" w:rsidP="000061B1">
            <w:pPr>
              <w:keepNext/>
              <w:keepLines/>
              <w:spacing w:after="0"/>
              <w:jc w:val="center"/>
              <w:rPr>
                <w:rFonts w:ascii="Arial"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with i</w:t>
            </w:r>
            <w:r w:rsidRPr="000061B1">
              <w:rPr>
                <w:rFonts w:ascii="Arial" w:hAnsi="Arial" w:cs="Arial"/>
                <w:sz w:val="18"/>
                <w:szCs w:val="18"/>
                <w:vertAlign w:val="subscript"/>
              </w:rPr>
              <w:t>1</w:t>
            </w:r>
            <w:r w:rsidRPr="000061B1">
              <w:rPr>
                <w:rFonts w:ascii="Arial" w:hAnsi="Arial" w:cs="Arial"/>
                <w:sz w:val="18"/>
                <w:szCs w:val="18"/>
              </w:rPr>
              <w:t xml:space="preserve"> wideband granularity and i</w:t>
            </w:r>
            <w:r w:rsidRPr="000061B1">
              <w:rPr>
                <w:rFonts w:ascii="Arial" w:hAnsi="Arial" w:cs="Arial"/>
                <w:sz w:val="18"/>
                <w:szCs w:val="18"/>
                <w:vertAlign w:val="subscript"/>
              </w:rPr>
              <w:t>2</w:t>
            </w:r>
            <w:r w:rsidRPr="000061B1">
              <w:rPr>
                <w:rFonts w:ascii="Arial" w:hAnsi="Arial" w:cs="Arial"/>
                <w:sz w:val="18"/>
                <w:szCs w:val="18"/>
              </w:rPr>
              <w:t xml:space="preserve"> subband granularity</w:t>
            </w:r>
          </w:p>
        </w:tc>
      </w:tr>
      <w:tr w:rsidR="000061B1" w:rsidRPr="000061B1" w14:paraId="7F4ABF1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C05CE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'typeI-SinglePanel'</w:t>
            </w:r>
            <w:r w:rsidRPr="000061B1">
              <w:rPr>
                <w:rFonts w:ascii="Arial" w:hAnsi="Arial"/>
                <w:sz w:val="18"/>
                <w:lang w:eastAsia="zh-CN"/>
              </w:rPr>
              <w:t xml:space="preserve"> codebook configuration as specified in table 6.3.2.2.3-1.</w:t>
            </w:r>
          </w:p>
          <w:p w14:paraId="7DB97484"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gNB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4EB7E14A"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w:t>
            </w:r>
            <w:r w:rsidRPr="000061B1">
              <w:rPr>
                <w:rFonts w:ascii="Arial" w:hAnsi="Arial"/>
                <w:sz w:val="18"/>
                <w:lang w:val="en-US"/>
              </w:rPr>
              <w:t>dual-cluster</w:t>
            </w:r>
            <w:r w:rsidRPr="000061B1">
              <w:rPr>
                <w:rFonts w:ascii="Arial" w:hAnsi="Arial"/>
                <w:sz w:val="18"/>
              </w:rPr>
              <w:t xml:space="preserve">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19245DF" w14:textId="77777777" w:rsidR="000061B1" w:rsidRPr="000061B1" w:rsidRDefault="000061B1" w:rsidP="000061B1">
      <w:pPr>
        <w:rPr>
          <w:lang w:eastAsia="zh-CN"/>
        </w:rPr>
      </w:pPr>
    </w:p>
    <w:p w14:paraId="138F7EEA"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rPr>
        <w:t>-2</w:t>
      </w:r>
      <w:r w:rsidRPr="000061B1">
        <w:rPr>
          <w:rFonts w:ascii="Arial" w:hAnsi="Arial"/>
          <w:b/>
          <w:lang w:eastAsia="zh-CN"/>
        </w:rPr>
        <w:t>:</w:t>
      </w:r>
      <w:r w:rsidRPr="000061B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2B5C51D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3049713"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22472F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C181E84"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FBD8918" w14:textId="77777777" w:rsidR="000061B1" w:rsidRPr="000061B1" w:rsidRDefault="000061B1" w:rsidP="000061B1">
            <w:pPr>
              <w:keepNext/>
              <w:keepLines/>
              <w:spacing w:after="0"/>
              <w:jc w:val="center"/>
              <w:rPr>
                <w:rFonts w:ascii="Arial" w:hAnsi="Arial"/>
                <w:sz w:val="18"/>
              </w:rPr>
            </w:pPr>
            <w:r w:rsidRPr="000061B1">
              <w:rPr>
                <w:rFonts w:ascii="Arial" w:eastAsia="?? ??"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41103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1.9</w:t>
            </w:r>
          </w:p>
        </w:tc>
      </w:tr>
    </w:tbl>
    <w:p w14:paraId="245796A1" w14:textId="77777777" w:rsidR="000061B1" w:rsidRPr="000061B1" w:rsidRDefault="000061B1" w:rsidP="000061B1"/>
    <w:p w14:paraId="4F3A6ED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140" w:name="_Toc21338179"/>
      <w:bookmarkStart w:id="141" w:name="_Toc29808287"/>
      <w:bookmarkStart w:id="142" w:name="_Toc37068206"/>
      <w:bookmarkStart w:id="143" w:name="_Toc37083750"/>
      <w:bookmarkStart w:id="144" w:name="_Toc37084092"/>
      <w:bookmarkStart w:id="145" w:name="_Toc40209454"/>
      <w:bookmarkStart w:id="146" w:name="_Toc40209796"/>
      <w:bookmarkStart w:id="147" w:name="_Toc45892755"/>
      <w:bookmarkStart w:id="148" w:name="_Toc53176612"/>
      <w:bookmarkStart w:id="149" w:name="_Toc61120906"/>
      <w:bookmarkStart w:id="150" w:name="_Toc67918059"/>
      <w:bookmarkStart w:id="151" w:name="_Toc76298102"/>
      <w:bookmarkStart w:id="152" w:name="_Toc76572114"/>
      <w:bookmarkStart w:id="153" w:name="_Toc76651981"/>
      <w:bookmarkStart w:id="154" w:name="_Toc76652819"/>
      <w:bookmarkStart w:id="155" w:name="_Toc83742091"/>
      <w:bookmarkStart w:id="156" w:name="_Toc91440581"/>
      <w:bookmarkStart w:id="157" w:name="_Toc98849368"/>
      <w:bookmarkStart w:id="158" w:name="_Toc106543219"/>
      <w:bookmarkStart w:id="159" w:name="_Toc106737316"/>
      <w:bookmarkStart w:id="160" w:name="_Toc107233083"/>
      <w:bookmarkStart w:id="161" w:name="_Toc107234673"/>
      <w:bookmarkStart w:id="162" w:name="_Toc107419642"/>
      <w:bookmarkStart w:id="163" w:name="_Toc107476936"/>
      <w:bookmarkStart w:id="164" w:name="_Toc114565759"/>
      <w:bookmarkStart w:id="165" w:name="_Toc123936059"/>
      <w:bookmarkStart w:id="166" w:name="_Toc124377074"/>
      <w:r w:rsidRPr="000061B1">
        <w:rPr>
          <w:rFonts w:eastAsia="Times New Roman"/>
          <w:i/>
          <w:color w:val="FF0000"/>
          <w:highlight w:val="yellow"/>
          <w:lang w:val="nb-NO" w:eastAsia="en-GB"/>
        </w:rPr>
        <w:t>&lt;END OF THE CHANGE 6&gt;</w:t>
      </w:r>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627685E6" w14:textId="77777777" w:rsidR="006676C1" w:rsidRPr="000061B1" w:rsidRDefault="006676C1" w:rsidP="000061B1">
      <w:pPr>
        <w:rPr>
          <w:highlight w:val="yellow"/>
        </w:rPr>
      </w:pPr>
    </w:p>
    <w:sectPr w:rsidR="006676C1" w:rsidRPr="000061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D7C42" w14:textId="77777777" w:rsidR="00FE6A0C" w:rsidRDefault="00FE6A0C">
      <w:r>
        <w:separator/>
      </w:r>
    </w:p>
  </w:endnote>
  <w:endnote w:type="continuationSeparator" w:id="0">
    <w:p w14:paraId="1EB7F3B9" w14:textId="77777777" w:rsidR="00FE6A0C" w:rsidRDefault="00FE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1B93" w14:textId="77777777" w:rsidR="00FE6A0C" w:rsidRDefault="00FE6A0C">
      <w:r>
        <w:separator/>
      </w:r>
    </w:p>
  </w:footnote>
  <w:footnote w:type="continuationSeparator" w:id="0">
    <w:p w14:paraId="3F709E30" w14:textId="77777777" w:rsidR="00FE6A0C" w:rsidRDefault="00FE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82B6"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F7F7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C1EB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1"/>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4907"/>
    <w:rsid w:val="00235A1E"/>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EF287E"/>
    <w:rsid w:val="00F16C10"/>
    <w:rsid w:val="00F21696"/>
    <w:rsid w:val="00F25D98"/>
    <w:rsid w:val="00F300FB"/>
    <w:rsid w:val="00F37471"/>
    <w:rsid w:val="00F549E3"/>
    <w:rsid w:val="00F603EB"/>
    <w:rsid w:val="00FA49BC"/>
    <w:rsid w:val="00FA4ACC"/>
    <w:rsid w:val="00FB6386"/>
    <w:rsid w:val="00FD3DF3"/>
    <w:rsid w:val="00FE4E90"/>
    <w:rsid w:val="00FE6A0C"/>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3531</Words>
  <Characters>20131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R4-2501538 (NR_perf_enh-Perf) CR on UE CSI requirements</dc:title>
  <dc:subject/>
  <dc:creator>Huawei</dc:creator>
  <cp:keywords/>
  <cp:lastModifiedBy>Huawei</cp:lastModifiedBy>
  <cp:revision>1</cp:revision>
  <cp:lastPrinted>1899-12-31T23:00:00Z</cp:lastPrinted>
  <dcterms:created xsi:type="dcterms:W3CDTF">2025-02-07T11:21:56Z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R4-2501538</vt:lpwstr>
  </property>
  <property fmtid="{D5CDD505-2E9C-101B-9397-08002B2CF9AE}" pid="5" name="Spec">
    <vt:lpwstr>38.101-4</vt:lpwstr>
  </property>
  <property fmtid="{D5CDD505-2E9C-101B-9397-08002B2CF9AE}" pid="6" name="CR">
    <vt:lpwstr>0745</vt:lpwstr>
  </property>
  <property fmtid="{D5CDD505-2E9C-101B-9397-08002B2CF9AE}" pid="7" name="Rev">
    <vt:lpwstr>-</vt:lpwstr>
  </property>
  <property fmtid="{D5CDD505-2E9C-101B-9397-08002B2CF9AE}" pid="8" name="Version">
    <vt:lpwstr>16.19.0</vt:lpwstr>
  </property>
  <property fmtid="{D5CDD505-2E9C-101B-9397-08002B2CF9AE}" pid="9" name="Title">
    <vt:lpwstr>(NR_perf_enh-Perf)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1738927314</vt:lpwstr>
  </property>
</Properties>
</file>